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BAC69" w14:textId="77777777" w:rsidR="00635880" w:rsidRPr="00962C4E" w:rsidRDefault="00635880" w:rsidP="00962C4E">
      <w:pPr>
        <w:widowControl/>
        <w:jc w:val="both"/>
        <w:rPr>
          <w:sz w:val="24"/>
          <w:szCs w:val="24"/>
          <w:lang w:val="en-GB"/>
        </w:rPr>
      </w:pPr>
    </w:p>
    <w:p w14:paraId="2EA2308E" w14:textId="2C25758A" w:rsidR="0022708A" w:rsidRPr="00962C4E" w:rsidRDefault="005A6960" w:rsidP="00962C4E">
      <w:pPr>
        <w:widowControl/>
        <w:jc w:val="center"/>
        <w:rPr>
          <w:b/>
          <w:bCs/>
          <w:sz w:val="24"/>
          <w:szCs w:val="24"/>
        </w:rPr>
      </w:pPr>
      <w:r w:rsidRPr="00962C4E">
        <w:rPr>
          <w:b/>
          <w:bCs/>
          <w:sz w:val="24"/>
          <w:szCs w:val="24"/>
        </w:rPr>
        <w:t>FSC</w:t>
      </w:r>
      <w:r w:rsidR="0022708A" w:rsidRPr="00962C4E">
        <w:rPr>
          <w:b/>
          <w:bCs/>
          <w:sz w:val="24"/>
          <w:szCs w:val="24"/>
        </w:rPr>
        <w:t xml:space="preserve">A </w:t>
      </w:r>
      <w:r w:rsidR="00AB3D39" w:rsidRPr="00962C4E">
        <w:rPr>
          <w:b/>
          <w:bCs/>
          <w:sz w:val="24"/>
          <w:szCs w:val="24"/>
        </w:rPr>
        <w:t xml:space="preserve">RF </w:t>
      </w:r>
      <w:r w:rsidR="00E834A2" w:rsidRPr="00962C4E">
        <w:rPr>
          <w:b/>
          <w:bCs/>
          <w:sz w:val="24"/>
          <w:szCs w:val="24"/>
        </w:rPr>
        <w:t xml:space="preserve">NOTICE </w:t>
      </w:r>
      <w:r w:rsidR="00E834A2">
        <w:rPr>
          <w:b/>
          <w:bCs/>
          <w:sz w:val="24"/>
          <w:szCs w:val="24"/>
        </w:rPr>
        <w:t xml:space="preserve">NO </w:t>
      </w:r>
      <w:r w:rsidR="009A4280">
        <w:rPr>
          <w:b/>
          <w:bCs/>
          <w:sz w:val="24"/>
          <w:szCs w:val="24"/>
        </w:rPr>
        <w:t>1</w:t>
      </w:r>
      <w:r w:rsidR="00A77E4B" w:rsidRPr="00962C4E">
        <w:rPr>
          <w:b/>
          <w:bCs/>
          <w:sz w:val="24"/>
          <w:szCs w:val="24"/>
        </w:rPr>
        <w:t xml:space="preserve"> </w:t>
      </w:r>
      <w:r w:rsidR="00E834A2" w:rsidRPr="00962C4E">
        <w:rPr>
          <w:b/>
          <w:bCs/>
          <w:sz w:val="24"/>
          <w:szCs w:val="24"/>
        </w:rPr>
        <w:t xml:space="preserve">OF </w:t>
      </w:r>
      <w:r w:rsidR="0022708A" w:rsidRPr="00962C4E">
        <w:rPr>
          <w:b/>
          <w:bCs/>
          <w:sz w:val="24"/>
          <w:szCs w:val="24"/>
        </w:rPr>
        <w:t>20</w:t>
      </w:r>
      <w:r w:rsidRPr="00962C4E">
        <w:rPr>
          <w:b/>
          <w:bCs/>
          <w:sz w:val="24"/>
          <w:szCs w:val="24"/>
        </w:rPr>
        <w:t>2</w:t>
      </w:r>
      <w:r w:rsidR="00ED43DF">
        <w:rPr>
          <w:b/>
          <w:bCs/>
          <w:sz w:val="24"/>
          <w:szCs w:val="24"/>
        </w:rPr>
        <w:t>2</w:t>
      </w:r>
    </w:p>
    <w:p w14:paraId="1F2D8D75" w14:textId="77777777" w:rsidR="0022708A" w:rsidRPr="00962C4E" w:rsidRDefault="0022708A" w:rsidP="00962C4E">
      <w:pPr>
        <w:widowControl/>
        <w:jc w:val="center"/>
        <w:rPr>
          <w:b/>
          <w:bCs/>
          <w:sz w:val="24"/>
          <w:szCs w:val="24"/>
        </w:rPr>
      </w:pPr>
    </w:p>
    <w:p w14:paraId="31987B20" w14:textId="77777777" w:rsidR="0022708A" w:rsidRPr="00962C4E" w:rsidRDefault="0022708A" w:rsidP="00962C4E">
      <w:pPr>
        <w:widowControl/>
        <w:jc w:val="center"/>
        <w:rPr>
          <w:b/>
          <w:bCs/>
          <w:sz w:val="24"/>
          <w:szCs w:val="24"/>
        </w:rPr>
      </w:pPr>
    </w:p>
    <w:p w14:paraId="41B84840" w14:textId="77777777" w:rsidR="003D4420" w:rsidRPr="00962C4E" w:rsidRDefault="003D4420" w:rsidP="00962C4E">
      <w:pPr>
        <w:widowControl/>
        <w:jc w:val="center"/>
        <w:rPr>
          <w:b/>
          <w:bCs/>
          <w:sz w:val="24"/>
          <w:szCs w:val="24"/>
        </w:rPr>
      </w:pPr>
      <w:r w:rsidRPr="00962C4E">
        <w:rPr>
          <w:b/>
          <w:bCs/>
          <w:sz w:val="24"/>
          <w:szCs w:val="24"/>
        </w:rPr>
        <w:t>PENSION FUNDS ACT</w:t>
      </w:r>
      <w:r w:rsidR="0022708A" w:rsidRPr="00962C4E">
        <w:rPr>
          <w:b/>
          <w:bCs/>
          <w:sz w:val="24"/>
          <w:szCs w:val="24"/>
        </w:rPr>
        <w:t>,</w:t>
      </w:r>
      <w:r w:rsidR="00C211D7" w:rsidRPr="00962C4E">
        <w:rPr>
          <w:b/>
          <w:bCs/>
          <w:sz w:val="24"/>
          <w:szCs w:val="24"/>
        </w:rPr>
        <w:t xml:space="preserve"> </w:t>
      </w:r>
      <w:r w:rsidR="00D02BF8" w:rsidRPr="00962C4E">
        <w:rPr>
          <w:b/>
          <w:bCs/>
          <w:sz w:val="24"/>
          <w:szCs w:val="24"/>
        </w:rPr>
        <w:t>1956 (</w:t>
      </w:r>
      <w:r w:rsidR="0022708A" w:rsidRPr="00962C4E">
        <w:rPr>
          <w:b/>
          <w:bCs/>
          <w:sz w:val="24"/>
          <w:szCs w:val="24"/>
        </w:rPr>
        <w:t xml:space="preserve">ACT </w:t>
      </w:r>
      <w:r w:rsidRPr="00962C4E">
        <w:rPr>
          <w:b/>
          <w:bCs/>
          <w:sz w:val="24"/>
          <w:szCs w:val="24"/>
        </w:rPr>
        <w:t>NO. 24 OF 1956</w:t>
      </w:r>
      <w:r w:rsidR="0022708A" w:rsidRPr="00962C4E">
        <w:rPr>
          <w:b/>
          <w:bCs/>
          <w:sz w:val="24"/>
          <w:szCs w:val="24"/>
        </w:rPr>
        <w:t>)</w:t>
      </w:r>
    </w:p>
    <w:p w14:paraId="55B89FFB" w14:textId="77777777" w:rsidR="00635880" w:rsidRPr="00962C4E" w:rsidRDefault="00635880" w:rsidP="00962C4E">
      <w:pPr>
        <w:widowControl/>
        <w:jc w:val="center"/>
        <w:rPr>
          <w:sz w:val="24"/>
          <w:szCs w:val="24"/>
          <w:lang w:val="en-GB"/>
        </w:rPr>
      </w:pPr>
    </w:p>
    <w:p w14:paraId="26DE4D22" w14:textId="77777777" w:rsidR="00635880" w:rsidRPr="00962C4E" w:rsidRDefault="00635880" w:rsidP="00962C4E">
      <w:pPr>
        <w:widowControl/>
        <w:jc w:val="center"/>
        <w:rPr>
          <w:sz w:val="24"/>
          <w:szCs w:val="24"/>
          <w:lang w:val="en-GB"/>
        </w:rPr>
      </w:pPr>
    </w:p>
    <w:p w14:paraId="3941C8E0" w14:textId="77777777" w:rsidR="0022260B" w:rsidRPr="00962C4E" w:rsidRDefault="0022260B" w:rsidP="00962C4E">
      <w:pPr>
        <w:widowControl/>
        <w:jc w:val="center"/>
        <w:rPr>
          <w:rFonts w:cs="Arial"/>
          <w:b/>
          <w:bCs/>
          <w:color w:val="000000"/>
          <w:sz w:val="24"/>
          <w:szCs w:val="24"/>
          <w:lang w:eastAsia="en-ZA"/>
        </w:rPr>
      </w:pPr>
    </w:p>
    <w:p w14:paraId="2BC403B5" w14:textId="060ADFA4" w:rsidR="0022260B" w:rsidRPr="00962C4E" w:rsidRDefault="0022260B" w:rsidP="00962C4E">
      <w:pPr>
        <w:widowControl/>
        <w:jc w:val="center"/>
        <w:rPr>
          <w:b/>
          <w:sz w:val="24"/>
          <w:szCs w:val="24"/>
          <w:lang w:val="en-ZA"/>
        </w:rPr>
      </w:pPr>
    </w:p>
    <w:p w14:paraId="11F0B83D" w14:textId="03A00044" w:rsidR="00325D48" w:rsidRPr="00962C4E" w:rsidRDefault="00D11857" w:rsidP="00962C4E">
      <w:pPr>
        <w:widowControl/>
        <w:jc w:val="center"/>
        <w:rPr>
          <w:sz w:val="24"/>
          <w:szCs w:val="24"/>
          <w:lang w:val="en-GB"/>
        </w:rPr>
      </w:pPr>
      <w:r w:rsidRPr="00D11857">
        <w:rPr>
          <w:b/>
          <w:sz w:val="24"/>
          <w:szCs w:val="24"/>
          <w:lang w:val="en-ZA"/>
        </w:rPr>
        <w:t>EXEMPTION OF CERTAIN FUNDS IN RELATION TO SPECIFIC PARTICIPATING EMPLOYERS FROM THE REQUIREMENTS OF SECTION 28 OF THE PENSION FUNDS ACT, 1956 (ACT NO. 24 OF 1956)</w:t>
      </w:r>
    </w:p>
    <w:p w14:paraId="5AD8B22F" w14:textId="77777777" w:rsidR="00325D48" w:rsidRDefault="00325D48">
      <w:pPr>
        <w:widowControl/>
        <w:spacing w:line="218" w:lineRule="exact"/>
        <w:jc w:val="both"/>
        <w:rPr>
          <w:sz w:val="24"/>
          <w:lang w:val="en-GB"/>
        </w:rPr>
      </w:pPr>
    </w:p>
    <w:p w14:paraId="46388D7D" w14:textId="77777777" w:rsidR="009518CF" w:rsidRDefault="009518CF">
      <w:pPr>
        <w:widowControl/>
        <w:autoSpaceDE/>
        <w:autoSpaceDN/>
        <w:adjustRightInd/>
        <w:rPr>
          <w:sz w:val="24"/>
          <w:lang w:val="en-GB"/>
        </w:rPr>
      </w:pPr>
      <w:r>
        <w:rPr>
          <w:sz w:val="24"/>
          <w:lang w:val="en-GB"/>
        </w:rPr>
        <w:br w:type="page"/>
      </w:r>
    </w:p>
    <w:p w14:paraId="7ED08AB3" w14:textId="30FCDA80" w:rsidR="00007F01" w:rsidRDefault="00D86185" w:rsidP="00E04EA2">
      <w:pPr>
        <w:tabs>
          <w:tab w:val="left" w:pos="8100"/>
        </w:tabs>
        <w:spacing w:line="360" w:lineRule="auto"/>
        <w:ind w:left="8100"/>
        <w:jc w:val="center"/>
        <w:rPr>
          <w:b/>
          <w:sz w:val="24"/>
          <w:lang w:val="en-GB"/>
        </w:rPr>
      </w:pPr>
      <w:r w:rsidRPr="00D86185">
        <w:rPr>
          <w:b/>
          <w:sz w:val="24"/>
          <w:szCs w:val="24"/>
        </w:rPr>
        <w:lastRenderedPageBreak/>
        <w:t>A</w:t>
      </w:r>
      <w:r w:rsidR="00481966" w:rsidRPr="00D86185">
        <w:rPr>
          <w:b/>
          <w:sz w:val="24"/>
          <w:szCs w:val="24"/>
        </w:rPr>
        <w:t>NNEXURE</w:t>
      </w:r>
      <w:r w:rsidRPr="00D86185">
        <w:rPr>
          <w:b/>
          <w:sz w:val="24"/>
          <w:szCs w:val="24"/>
        </w:rPr>
        <w:t xml:space="preserve"> A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52"/>
        <w:gridCol w:w="3883"/>
        <w:gridCol w:w="3510"/>
        <w:gridCol w:w="1364"/>
      </w:tblGrid>
      <w:tr w:rsidR="000D52CE" w:rsidRPr="00D950CF" w14:paraId="5EE126E1" w14:textId="77777777" w:rsidTr="00D442B2">
        <w:trPr>
          <w:trHeight w:val="296"/>
          <w:tblHeader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3F74AD0" w14:textId="77777777" w:rsidR="000D52CE" w:rsidRPr="00D950CF" w:rsidRDefault="000D52CE" w:rsidP="00D442B2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BB24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Fund Number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0FE0453" w14:textId="77777777" w:rsidR="000D52CE" w:rsidRPr="00D950CF" w:rsidRDefault="000D52CE" w:rsidP="00D442B2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BB24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Umbrella Fund Name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BF8BA2B" w14:textId="77777777" w:rsidR="000D52CE" w:rsidRPr="00D950CF" w:rsidRDefault="000D52CE" w:rsidP="00D442B2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BB24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 of the Participating Employer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00AF18B" w14:textId="77777777" w:rsidR="000D52CE" w:rsidRPr="00D950CF" w:rsidRDefault="000D52CE" w:rsidP="00D442B2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BB24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Exemption effective Date</w:t>
            </w:r>
          </w:p>
        </w:tc>
      </w:tr>
      <w:tr w:rsidR="000D52CE" w:rsidRPr="0027542E" w14:paraId="10DC920A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D673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21825/78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DB53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KEYSTONE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F0CE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KUSHNER RETAIL INVESTMENTS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FAE3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1-Jul-2021</w:t>
            </w:r>
          </w:p>
        </w:tc>
      </w:tr>
      <w:tr w:rsidR="000D52CE" w:rsidRPr="0027542E" w14:paraId="74BA189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B335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35925/92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E7DA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EFUND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76E1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THE JUPITER DRAWING ROOM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692C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1-Jul-2021</w:t>
            </w:r>
          </w:p>
        </w:tc>
      </w:tr>
      <w:tr w:rsidR="000D52CE" w:rsidRPr="0027542E" w14:paraId="62F71D1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E1E2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36438/7556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80BD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B4E7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EXCLUSIVE VEHICLE MONITORING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DDB6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1-Jul-2021</w:t>
            </w:r>
          </w:p>
        </w:tc>
      </w:tr>
      <w:tr w:rsidR="000D52CE" w:rsidRPr="0027542E" w14:paraId="68A8D120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4D6C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37771/67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1343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SYGNIA UMBRELLA RETIREMENT FUND (MANAGED PROVIDENT SECTION)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CEF3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R &amp; R WHOLESALERS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28EB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1-Jul-2021</w:t>
            </w:r>
          </w:p>
        </w:tc>
      </w:tr>
      <w:tr w:rsidR="000D52CE" w:rsidRPr="0027542E" w14:paraId="11AD288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B94A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36438/6319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20D2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F662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MAX AUTO SPARES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E25CD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7-Jul-2021</w:t>
            </w:r>
          </w:p>
        </w:tc>
      </w:tr>
      <w:tr w:rsidR="000D52CE" w:rsidRPr="0027542E" w14:paraId="67DEAA9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98576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36813/1190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1CA5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C80F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POMEGRANATE MEDIA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B5167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7-Jul-2021</w:t>
            </w:r>
          </w:p>
        </w:tc>
      </w:tr>
      <w:tr w:rsidR="000D52CE" w:rsidRPr="0027542E" w14:paraId="18EE62B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267D2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36813/2570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5D9C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F7B4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SANDTON SINAI NPC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86B0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7-Jul-2021</w:t>
            </w:r>
          </w:p>
        </w:tc>
      </w:tr>
      <w:tr w:rsidR="000D52CE" w:rsidRPr="0027542E" w14:paraId="5FE274F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D5C9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37716/19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61ED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90B7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PROPSHAFT MASTERS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9E8BE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7-Jul-2021</w:t>
            </w:r>
          </w:p>
        </w:tc>
      </w:tr>
      <w:tr w:rsidR="000D52CE" w:rsidRPr="0027542E" w14:paraId="49914FF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D636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20246/11088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B0C2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F2F8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THOMAS THUTHUKA SIZUYISE KHUMALO T/A SIZA KHUMALO ATTORNEYS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F40AE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4BD4008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5A12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21071/62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3462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TEXTILE INDUSTRY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6435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SLEEPTECH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25B4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058863F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4A65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32082/2738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F128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6AF9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DR CHULA INC.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B18E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2D6A95C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EC33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32083/1836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48E7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B4C5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SCREEN GRAPHICS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8EC3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6B71AB8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198F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32083/5044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6733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E023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ENANTITEX (PTY) LTD T/A TUSCAN SPUR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86CC6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20FA2DD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DBAA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32083/6469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E481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0C01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HIGHBIZ HAPPENINGS TRADING (PTY) LTD T/A ROOTS DIEPKLOOF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667D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184C333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CAA3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36006/821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B643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0501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CPGR GROUP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D98D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45B6E61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57BAE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36027/293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68C9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D4B0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HOT DOG INVESTMENTS CC T/A POSTNET RUSTENBURG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769B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7511F63F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5A24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36634/662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0225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UNITY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135B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NU NATION PROTECTIVE COATINGS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5D75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8-Jul-2021</w:t>
            </w:r>
          </w:p>
        </w:tc>
      </w:tr>
      <w:tr w:rsidR="000D52CE" w:rsidRPr="0027542E" w14:paraId="65D1742C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0B51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20237/3915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003E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298E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PIETER BAREND OOSTHUIZEN T/A BARKEM SUSPENSION SERVICES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F88D7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0394521F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B48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32082/2399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51C4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B8DB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MARSHALL RESTAURANT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873ED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7670827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2F06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32083/3043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BE92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B327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KRITWEST FAMILY MEALS CC T/A WIMPY GREENACRES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CB24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3D2AC0BC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926C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32083/5593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198B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C074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HOUSE CALL TOURS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F4F1D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7A6F01A0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0C4C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32083/7065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A40B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1835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LHF INVESTMENTS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7CEA3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1AE07B49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E631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36438/6309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C4EE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B12A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ITALIAN CLUB OF CAPE TOWN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7C013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0C17823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665F4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36634/1250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2119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UNITY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9A06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LIBERTY FURNITURE MANUFACTURERS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C55E1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33D72B6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C2E6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36813/1944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D3A3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F930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INKONKA CIVILS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7F963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16-Aug-2021</w:t>
            </w:r>
          </w:p>
        </w:tc>
      </w:tr>
      <w:tr w:rsidR="000D52CE" w:rsidRPr="0027542E" w14:paraId="0FBB4F7C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8B92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20246/11409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2EEF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7757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MASIBULELE DAY CARE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2455A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6DC785D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50DF5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20246/11444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5358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3B83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GROZZ AFRIKA SUPERMARKET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DE71A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74BD322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830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20246/12718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B1E5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7547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CORROSION AND SCALE CONTROL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0D5F7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116EB7B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90E2F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32082/2814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1CDA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B82C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CRAFT LIQUOR MERCHANTS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57AA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7A0AD3B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A2AD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32083/4870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B3C2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F4BC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FANTIQUE TRADE 675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BFB0B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0B8EB6B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859D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32083/5146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C330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F434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 KHOZA ENTERPRISE (PTY) LTD T/A KING PIE WESTGATE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5C90D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219E90B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5414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32083/5748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6521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7AAE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JJM GLASS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4070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7804DB1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223AE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32083/5785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F9F5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0408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PADDYS PANCAKE FRANCHISING (PTY) LTD T/A SANDWICH BARON BOKSBURG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8E4F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4AEADC3B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5781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32083/6586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BE9F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A53D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ECO AFRICA ENERGY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FF732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3F226A9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F9D9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36006/3209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CEE9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9D6B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PROUD HERITAGE PROPERTIES 75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E3B37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017875B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F48B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36438/6560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580F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1D14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PUSO-BUSA-MMUSO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5B40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102B674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7D88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36438/6995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A62A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6603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 J ACCOMMODATION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5C82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58CB17A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5E34F" w14:textId="77777777" w:rsidR="000D52CE" w:rsidRPr="00D950CF" w:rsidRDefault="000D52CE" w:rsidP="004C70E9">
            <w:pPr>
              <w:keepNext/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lastRenderedPageBreak/>
              <w:t>36438/7089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E49B6" w14:textId="77777777" w:rsidR="000D52CE" w:rsidRPr="0027542E" w:rsidRDefault="000D52CE" w:rsidP="004C70E9">
            <w:pPr>
              <w:keepNext/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E6FE8" w14:textId="77777777" w:rsidR="000D52CE" w:rsidRPr="0027542E" w:rsidRDefault="000D52CE" w:rsidP="004C70E9">
            <w:pPr>
              <w:keepNext/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THINK THIN EAT THIN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7F83C" w14:textId="77777777" w:rsidR="000D52CE" w:rsidRPr="0027542E" w:rsidRDefault="000D52CE" w:rsidP="004C70E9">
            <w:pPr>
              <w:keepNext/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6C64629C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0CE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36813/1655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6CC5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9F7F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FALCON LEASING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A2E06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3D45831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7F0F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36813/2238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4C63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42D0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TOWN HOUSE HOTEL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1311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43404B1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20E1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37774/121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3B6A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DISTINCTION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2781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FRISBEE TRADE &amp; INVEST 125/CC T/A OASIS WATER FOURWAYS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5BAE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2DA0336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B874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37775/43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A00B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DISTINCTION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A971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FIELD FURTHER EDUCATION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33E0D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8-Sep-2021</w:t>
            </w:r>
          </w:p>
        </w:tc>
      </w:tr>
      <w:tr w:rsidR="000D52CE" w:rsidRPr="0027542E" w14:paraId="4D63D52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065C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20246/11152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D9D6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D042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LITTLE ANGELS PRE-SCHOOL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48CA1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14-Sep-2021</w:t>
            </w:r>
          </w:p>
        </w:tc>
      </w:tr>
      <w:tr w:rsidR="000D52CE" w:rsidRPr="0027542E" w14:paraId="4EE2E24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284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20246/12952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93A9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907F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SMALL TALK KLEUTERSKOOL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49F5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14-Sep-2021</w:t>
            </w:r>
          </w:p>
        </w:tc>
      </w:tr>
      <w:tr w:rsidR="000D52CE" w:rsidRPr="0027542E" w14:paraId="39B53F10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F33F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20246/13539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9DF8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1127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MASHUDU RAYMOND SIGWAVHULIMU T/A SIGWAVHULIMU ATTORNEYS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F142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14-Sep-2021</w:t>
            </w:r>
          </w:p>
        </w:tc>
      </w:tr>
      <w:tr w:rsidR="000D52CE" w:rsidRPr="0027542E" w14:paraId="3647EF9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12BF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20246/14509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FA24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2579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MCESE CAPITAL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6F9C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14-Sep-2021</w:t>
            </w:r>
          </w:p>
        </w:tc>
      </w:tr>
      <w:tr w:rsidR="000D52CE" w:rsidRPr="0027542E" w14:paraId="2F3C093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EB66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27024/3261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8DC7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DD66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NETWORK LEADERSHIP (PTY) LTD T/A NETWORK TWENTY ONE SOUTH AFRICA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65232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14-Sep-2021</w:t>
            </w:r>
          </w:p>
        </w:tc>
      </w:tr>
      <w:tr w:rsidR="000D52CE" w:rsidRPr="0027542E" w14:paraId="0275A9E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9DCD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36438/7421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A12D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1FA8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 D NIRGHIN T/A NIRGHINS CARTAGE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40161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14-Sep-2021</w:t>
            </w:r>
          </w:p>
        </w:tc>
      </w:tr>
      <w:tr w:rsidR="000D52CE" w:rsidRPr="0027542E" w14:paraId="473917A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3B73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20237/3587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8B0F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8F6F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VINPOWER ELECTRICAL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79E1A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1AD5EE8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D0AB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20246/9928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1701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5F93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IBHAYI FENCING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5E103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105E469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BB07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20246/12671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DAAC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CB30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WINNIE LOGGING SERVICES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D42F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05C1073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6A7F6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20246/13443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6361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5491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CLEANING EDGE GARDEN SERVICE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227E2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305C603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E4AB4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32082/2485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4BC0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EFE5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CALMAX FARMING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00B3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1733362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38F7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32083/4136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2D91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FF91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G C FAST FOODS 11 CC T/A CAPTAIN DOREGOS THE BRIDGE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2B84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7915641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089C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32083/5541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1449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15DB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SPLITTING IMAGE TAXIDERMY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6631E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42B590D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EB43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32083/6775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5137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8F33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RADIUS CONSTRUCTION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7019D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0D3A2A9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279C5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36027/255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6697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8A71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KLASERIE SANDS RIVER CAMP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D5CE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11DDE28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1764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36438/1482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3EA0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4B1C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TALISMAN HIRE KYA SAND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6015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27-Sep-2021</w:t>
            </w:r>
          </w:p>
        </w:tc>
      </w:tr>
      <w:tr w:rsidR="000D52CE" w:rsidRPr="0027542E" w14:paraId="6185270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7F93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20246/9345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1425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C0C9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KLEENS MUSIC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C64D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12-Oct-2021</w:t>
            </w:r>
          </w:p>
        </w:tc>
      </w:tr>
      <w:tr w:rsidR="000D52CE" w:rsidRPr="0027542E" w14:paraId="49A984A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6333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20246/13129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CDB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C1F0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PONDEROSA PINE TRADING 39 CC T/A NANDO'S SOMERSET WEST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E3951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12-Oct-2021</w:t>
            </w:r>
          </w:p>
        </w:tc>
      </w:tr>
      <w:tr w:rsidR="000D52CE" w:rsidRPr="0027542E" w14:paraId="1C6CEF0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226A4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38124/1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10D0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27FOUR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DF99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CHOHAN'S SPICE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D28A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12-Oct-2021</w:t>
            </w:r>
          </w:p>
        </w:tc>
      </w:tr>
      <w:tr w:rsidR="000D52CE" w:rsidRPr="0027542E" w14:paraId="16BFB44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B868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20246/13358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52B2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675C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TINYTUBBIES EDUCARE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0322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5A2B8B2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368D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20246/14500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260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0875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MAXLAW CORPORATE SERVICES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42CE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6D16226A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582C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20246/14746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7B81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DCDA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CAPEPOINT TRADING 14 CC T/A AUTOLEK HERMANUS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7593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4A67B58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3266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27024/2663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44A6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7323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BERMAN HIRE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EA8A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2901E9AC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BC6C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32083/4060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46AE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5C76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SOLAR SPECTRUM TRADING 213 (PTY) LTD T/A THE WHALE WATCHERS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FB00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094ECA3F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E2422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32083/4661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D031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D7CC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SHELAGH CLARK AGENCIES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8A0D3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26A0EAD9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195A6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32083/7040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6D51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9169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AFRITEK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46CDB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79F51C2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E3FC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36006/1353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190E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1D9E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CDI REFRIGERATION AND ELECTRICAL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1F5F2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18-Oct-2021</w:t>
            </w:r>
          </w:p>
        </w:tc>
      </w:tr>
      <w:tr w:rsidR="000D52CE" w:rsidRPr="0027542E" w14:paraId="4D5E542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5085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20246/14276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CB55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4862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MMADIBUKE CONSULTING AND PROJECTS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B093E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3-Nov-2021</w:t>
            </w:r>
          </w:p>
        </w:tc>
      </w:tr>
      <w:tr w:rsidR="000D52CE" w:rsidRPr="0027542E" w14:paraId="044DD59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F6B0F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20246/14517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AE0D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0490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LETIGYSTIX (PTY) LTD T/A CHRIS FISHAWAYS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EA93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3-Nov-2021</w:t>
            </w:r>
          </w:p>
        </w:tc>
      </w:tr>
      <w:tr w:rsidR="000D52CE" w:rsidRPr="0027542E" w14:paraId="6AD4643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7769E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36006/3306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E5BC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4772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REITHABETSE LETHABO INVESTMENTS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AF48C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3-Nov-2021</w:t>
            </w:r>
          </w:p>
        </w:tc>
      </w:tr>
      <w:tr w:rsidR="000D52CE" w:rsidRPr="0027542E" w14:paraId="05E2875C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6800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36438/7169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98C5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9C7B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BRAINWAVE PROJECTS 601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E7BDC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3-Nov-2021</w:t>
            </w:r>
          </w:p>
        </w:tc>
      </w:tr>
      <w:tr w:rsidR="000D52CE" w:rsidRPr="0027542E" w14:paraId="114D5D4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7F2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37568/139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D035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ASSOCIATES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6A94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LOANS AT SMART CASH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EB5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3-Nov-2021</w:t>
            </w:r>
          </w:p>
        </w:tc>
      </w:tr>
      <w:tr w:rsidR="000D52CE" w:rsidRPr="0027542E" w14:paraId="1931CC8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118E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20246/12683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5BA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C454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MATLA ENVIRONMENT AND PEST SERVICES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A45BA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4-Nov-2021</w:t>
            </w:r>
          </w:p>
        </w:tc>
      </w:tr>
      <w:tr w:rsidR="000D52CE" w:rsidRPr="0027542E" w14:paraId="68A6D10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F6C32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20237/3799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6934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BFD5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CC AND D MINING SOLUTIONS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25BC1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8-Nov-2021</w:t>
            </w:r>
          </w:p>
        </w:tc>
      </w:tr>
      <w:tr w:rsidR="000D52CE" w:rsidRPr="0027542E" w14:paraId="4144B3C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EED0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lastRenderedPageBreak/>
              <w:t>36813/950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8622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9B9D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MELMOTH PHARMACY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A96B6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8-Nov-2021</w:t>
            </w:r>
          </w:p>
        </w:tc>
      </w:tr>
      <w:tr w:rsidR="000D52CE" w:rsidRPr="0027542E" w14:paraId="01C6E20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1178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36828/1596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F9DA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F2DA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CREDIT GAIN SERVICES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7961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8-Nov-2021</w:t>
            </w:r>
          </w:p>
        </w:tc>
      </w:tr>
      <w:tr w:rsidR="000D52CE" w:rsidRPr="0027542E" w14:paraId="6C61C10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AEECE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20246/11339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825C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D7AE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EMMANUEL PRE-SCHOOL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12B2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7493FCBA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012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20246/11341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35C3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6060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ENTOKOZWENI PRE-LEARNING CENTRE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C032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213CD26F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35F1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20246/11404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4929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931A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LITTLE ANGEL DAY CARE &amp; PRE-SCHOOL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1C7D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0DF6692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1B6E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20246/11669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1A55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FC42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K-CHEM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010E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7BCA12E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DBD3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20246/12639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FAC1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A878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VIKILOG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F6D8B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6570D58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35A72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20246/13734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1821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8421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R A CHAUKE PHARMACY CC T/A MASINGITA PHARMACY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C136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79B39A6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C224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20246/14586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411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575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SOKOZA LOGISTICS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C76B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465C42EF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763B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32083/7156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95EE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A0A9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IBERCHEM SOUTH AFRICA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56B2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5CAB575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0922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34766/1620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DF5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ALEXANDER FORBES RETIREMENT FUND (PROVIDENT SECTION)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D2D5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PETRO CROWN SA (PTY) LTD T/A FATIMA MOTORS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1E0D7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0E72422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2B07F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36027/165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9D6B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E4D5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NELSPRUIT TRUSS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A0B5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60AE101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BBF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36027/269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9B8C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1CAC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PARADISE COLOURS (PTY) LTD T/A PAINTSMITHS HOEDSPRUIT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C5DFB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601E5E70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B4AA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36438/6626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A859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CORPORATE SELECTION UMBRELLA RETIREMENT FUND NO 2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2A9F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GAP HOLDINGS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E9171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3812BB5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9C5F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36634/1612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CF91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UNITY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D999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FISHAWAYS SAVEWAYS WITBANK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F75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9-Nov-2021</w:t>
            </w:r>
          </w:p>
        </w:tc>
      </w:tr>
      <w:tr w:rsidR="000D52CE" w:rsidRPr="0027542E" w14:paraId="40A13E6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ADB2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32083/6495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C82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A521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EMALAHLENI BRICK AND SAND WORKS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C443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18-Nov-2021</w:t>
            </w:r>
          </w:p>
        </w:tc>
      </w:tr>
      <w:tr w:rsidR="000D52CE" w:rsidRPr="0027542E" w14:paraId="35C8B1F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4DD0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36634/2072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F171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UNITY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5181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SLS MEDICS 24-7 (PTY) LTD T/A COFI SUNNYSIDE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9B1D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18-Nov-2021</w:t>
            </w:r>
          </w:p>
        </w:tc>
      </w:tr>
      <w:tr w:rsidR="000D52CE" w:rsidRPr="0027542E" w14:paraId="10F1914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02C4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36634/1855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011B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UNITY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54711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RED DOT CATERING T/A THE GROCERY EXPRESS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434FC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24-Nov-2021</w:t>
            </w:r>
          </w:p>
        </w:tc>
      </w:tr>
      <w:tr w:rsidR="000D52CE" w:rsidRPr="0027542E" w14:paraId="70EED9D2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E93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20246/14855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5EB6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5858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KUSUDALWENI SAFARI LODGE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01FC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1F1C5AF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73BA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32082/2984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8B4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4D8B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ECHO AFRICA SAFARIS KRUGER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A08B2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11B35AEE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9E9C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32083/4453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AD3D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DE56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LERACO ENTERPRISES CC T/A SA GUTTER MPUMALANGA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F0D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7644CD4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40D9E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32083/4740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B1FD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6DB3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AMCO TRADING (PTY) LTD T/A NANDOS ISIPINGO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7550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7B99288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3BBF7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32083/6291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EBBC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6EBA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PARADISE COLOURS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C4E00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1671200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4D963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32083/6331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4837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3E6D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TRANS GARIEP INFRA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B7695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0E6C3487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7581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36027/197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BE54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82DC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LOWVELD CANVAS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530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4C5EC933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7DCDB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36634/1765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0B824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SANLAM UNITY UMBRELLA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51D3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KELLI FOODS CC T/A SANDWICH BARON GREY OWL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E7C2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60935341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9739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38108/3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B538D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MARRIOTT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12D27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JENRAC PLANT HIRE AND PAVING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DFE5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30-Nov-2021</w:t>
            </w:r>
          </w:p>
        </w:tc>
      </w:tr>
      <w:tr w:rsidR="000D52CE" w:rsidRPr="0027542E" w14:paraId="446AE15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DC3E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20246/10560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2105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AEBF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ORLANDO WEST INDUSTRIAL PARK ASSOCIATION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B72AB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2-Dec-2021</w:t>
            </w:r>
          </w:p>
        </w:tc>
      </w:tr>
      <w:tr w:rsidR="000D52CE" w:rsidRPr="0027542E" w14:paraId="34F28206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38A9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20246/12035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7ACD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EE84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DELTA BLUE TRADING 238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2F29F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2-Dec-2021</w:t>
            </w:r>
          </w:p>
        </w:tc>
      </w:tr>
      <w:tr w:rsidR="000D52CE" w:rsidRPr="0027542E" w14:paraId="3AE8218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2E5DD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20246/13132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9264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E4736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LNA FIBER TECH (PTY) LTD T/A ADVANCED FIBER TECHNOLOGIES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EBF2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2-Dec-2021</w:t>
            </w:r>
          </w:p>
        </w:tc>
      </w:tr>
      <w:tr w:rsidR="000D52CE" w:rsidRPr="0027542E" w14:paraId="59B6853B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AC9C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36027/238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C993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IRETIRE RETIREMENT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D868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BELFAST ONE STOP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C1F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2-Dec-2021</w:t>
            </w:r>
          </w:p>
        </w:tc>
      </w:tr>
      <w:tr w:rsidR="000D52CE" w:rsidRPr="0027542E" w14:paraId="4B73DEAF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0F3C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20246/10575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F52B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592E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CADLAND MARKETING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22A0C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311E2F1B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2AEA0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20246/10893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1FBC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5D2D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NALEDI YA MESO DAY CARE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68D7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5C2D4005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1DF78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20246/11348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6F56E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5A1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GAUTENG CASINGS AND SPICES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7427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3E9FFF14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DDE9A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20246/12373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18B2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4C690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DESERT DREAM TRADING 134 CC T/A PRICE BUSTERS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26957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3344D33D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97F41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20246/14415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3A40C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OLD MUTUAL SUPERFUND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94C7B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ALUBAKINGPANS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7E8A4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402EEBB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8A812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32083/5661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49D5F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60F78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TZANDE BOO CONSTRUCTION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C2CC8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0D725218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5BD5F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32083/6465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EC2F2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PROVIDENT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9AB29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A U M STAINLESS STEEL CC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8174A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10-Dec-2021</w:t>
            </w:r>
          </w:p>
        </w:tc>
      </w:tr>
      <w:tr w:rsidR="000D52CE" w:rsidRPr="0027542E" w14:paraId="1709D5FA" w14:textId="77777777" w:rsidTr="00D442B2">
        <w:trPr>
          <w:trHeight w:val="296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41EE2" w14:textId="77777777" w:rsidR="000D52CE" w:rsidRPr="00D950CF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D950CF">
              <w:rPr>
                <w:rFonts w:cs="Arial"/>
                <w:color w:val="000000"/>
                <w:sz w:val="16"/>
                <w:szCs w:val="16"/>
              </w:rPr>
              <w:t>32082/2995</w:t>
            </w: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BED5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FUNDSATWORK UMBRELLA PENSION FUND</w:t>
            </w:r>
          </w:p>
        </w:tc>
        <w:tc>
          <w:tcPr>
            <w:tcW w:w="3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2DF9A" w14:textId="77777777" w:rsidR="000D52CE" w:rsidRPr="0027542E" w:rsidRDefault="000D52CE" w:rsidP="00D442B2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GREENLINK TRANS (PTY) LTD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8D1E9" w14:textId="77777777" w:rsidR="000D52CE" w:rsidRPr="0027542E" w:rsidRDefault="000D52CE" w:rsidP="00D442B2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7542E">
              <w:rPr>
                <w:rFonts w:cs="Arial"/>
                <w:color w:val="000000"/>
                <w:sz w:val="16"/>
                <w:szCs w:val="16"/>
              </w:rPr>
              <w:t>22-Dec-2021</w:t>
            </w:r>
          </w:p>
        </w:tc>
      </w:tr>
    </w:tbl>
    <w:p w14:paraId="7693E00C" w14:textId="77777777" w:rsidR="00330E9B" w:rsidRPr="009A4280" w:rsidRDefault="00330E9B" w:rsidP="0075094B"/>
    <w:sectPr w:rsidR="00330E9B" w:rsidRPr="009A4280" w:rsidSect="00116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1906" w:h="16838" w:code="9"/>
      <w:pgMar w:top="1440" w:right="994" w:bottom="1260" w:left="993" w:header="709" w:footer="504" w:gutter="0"/>
      <w:pgNumType w:start="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42F4E" w14:textId="77777777" w:rsidR="00140479" w:rsidRDefault="00140479">
      <w:r>
        <w:separator/>
      </w:r>
    </w:p>
  </w:endnote>
  <w:endnote w:type="continuationSeparator" w:id="0">
    <w:p w14:paraId="14248FB6" w14:textId="77777777" w:rsidR="00140479" w:rsidRDefault="0014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10cp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7372" w14:textId="77777777" w:rsidR="00140479" w:rsidRDefault="00140479" w:rsidP="007503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BBBD4D" w14:textId="77777777" w:rsidR="00140479" w:rsidRDefault="00140479" w:rsidP="007503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62099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ACC53E" w14:textId="05C4C12A" w:rsidR="0099220D" w:rsidRDefault="00140479" w:rsidP="00855A76">
            <w:pPr>
              <w:pStyle w:val="Footer"/>
              <w:tabs>
                <w:tab w:val="left" w:pos="9810"/>
              </w:tabs>
              <w:ind w:left="8640" w:right="109"/>
              <w:rPr>
                <w:b/>
                <w:bCs/>
              </w:rPr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4068F">
              <w:rPr>
                <w:b/>
                <w:bCs/>
              </w:rPr>
              <w:t>6</w:t>
            </w:r>
          </w:p>
          <w:p w14:paraId="314F21AA" w14:textId="4B4DAF07" w:rsidR="00140479" w:rsidRPr="00E66564" w:rsidRDefault="00E834A2" w:rsidP="0099220D">
            <w:pPr>
              <w:pStyle w:val="Footer"/>
              <w:ind w:right="109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BA1A4" w14:textId="77777777" w:rsidR="0024068F" w:rsidRDefault="00240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EA743" w14:textId="77777777" w:rsidR="00140479" w:rsidRDefault="00140479">
      <w:r>
        <w:separator/>
      </w:r>
    </w:p>
  </w:footnote>
  <w:footnote w:type="continuationSeparator" w:id="0">
    <w:p w14:paraId="56939DD5" w14:textId="77777777" w:rsidR="00140479" w:rsidRDefault="00140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1B14" w14:textId="77777777" w:rsidR="00140479" w:rsidRDefault="00140479" w:rsidP="00B86F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87C64D" w14:textId="77777777" w:rsidR="00140479" w:rsidRDefault="00E834A2" w:rsidP="00B86FFC">
    <w:pPr>
      <w:pStyle w:val="Header"/>
      <w:ind w:right="360"/>
    </w:pPr>
    <w:r>
      <w:rPr>
        <w:noProof/>
      </w:rPr>
      <w:pict w14:anchorId="428339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76.95pt;height:190.75pt;rotation:315;z-index:-251658752;mso-position-horizontal:center;mso-position-horizontal-relative:margin;mso-position-vertical:center;mso-position-vertical-relative:margin" o:allowincell="f" fillcolor="#396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2B03" w14:textId="77777777" w:rsidR="00140479" w:rsidRDefault="00140479" w:rsidP="009518CF"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spacing w:line="218" w:lineRule="exact"/>
      <w:ind w:left="7200" w:right="360" w:hanging="7200"/>
      <w:rPr>
        <w:i/>
        <w:iCs/>
        <w:sz w:val="14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016B" w14:textId="77777777" w:rsidR="0024068F" w:rsidRDefault="002406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AE52FC36"/>
    <w:lvl w:ilvl="0">
      <w:start w:val="1"/>
      <w:numFmt w:val="upperLetter"/>
      <w:pStyle w:val="Level1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upperLetter"/>
      <w:lvlText w:val="%2"/>
      <w:lvlJc w:val="left"/>
      <w:pPr>
        <w:ind w:left="0" w:firstLine="0"/>
      </w:pPr>
    </w:lvl>
    <w:lvl w:ilvl="2">
      <w:start w:val="1"/>
      <w:numFmt w:val="upperLetter"/>
      <w:lvlText w:val="%3"/>
      <w:lvlJc w:val="left"/>
      <w:pPr>
        <w:ind w:left="0" w:firstLine="0"/>
      </w:pPr>
    </w:lvl>
    <w:lvl w:ilvl="3">
      <w:start w:val="1"/>
      <w:numFmt w:val="upperLetter"/>
      <w:lvlText w:val="%4"/>
      <w:lvlJc w:val="left"/>
      <w:pPr>
        <w:ind w:left="0" w:firstLine="0"/>
      </w:pPr>
    </w:lvl>
    <w:lvl w:ilvl="4">
      <w:start w:val="1"/>
      <w:numFmt w:val="upperLetter"/>
      <w:lvlText w:val="%5"/>
      <w:lvlJc w:val="left"/>
      <w:pPr>
        <w:ind w:left="0" w:firstLine="0"/>
      </w:pPr>
    </w:lvl>
    <w:lvl w:ilvl="5">
      <w:start w:val="1"/>
      <w:numFmt w:val="upperLetter"/>
      <w:lvlText w:val="%6"/>
      <w:lvlJc w:val="left"/>
      <w:pPr>
        <w:ind w:left="0" w:firstLine="0"/>
      </w:pPr>
    </w:lvl>
    <w:lvl w:ilvl="6">
      <w:start w:val="1"/>
      <w:numFmt w:val="upperLetter"/>
      <w:lvlText w:val="%7"/>
      <w:lvlJc w:val="left"/>
      <w:pPr>
        <w:ind w:left="0" w:firstLine="0"/>
      </w:pPr>
    </w:lvl>
    <w:lvl w:ilvl="7">
      <w:start w:val="1"/>
      <w:numFmt w:val="upperLetter"/>
      <w:lvlText w:val="%8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C4440A"/>
    <w:multiLevelType w:val="hybridMultilevel"/>
    <w:tmpl w:val="80B6479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A22C9"/>
    <w:multiLevelType w:val="hybridMultilevel"/>
    <w:tmpl w:val="9ACE60D0"/>
    <w:lvl w:ilvl="0" w:tplc="A662A3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2E07028"/>
    <w:multiLevelType w:val="hybridMultilevel"/>
    <w:tmpl w:val="7B12D4E6"/>
    <w:lvl w:ilvl="0" w:tplc="155E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7257EC"/>
    <w:multiLevelType w:val="multilevel"/>
    <w:tmpl w:val="6CB6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5" w15:restartNumberingAfterBreak="0">
    <w:nsid w:val="064773C7"/>
    <w:multiLevelType w:val="multilevel"/>
    <w:tmpl w:val="F56843E8"/>
    <w:lvl w:ilvl="0">
      <w:start w:val="1"/>
      <w:numFmt w:val="decimal"/>
      <w:pStyle w:val="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D0353"/>
    <w:multiLevelType w:val="hybridMultilevel"/>
    <w:tmpl w:val="80B6479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60950"/>
    <w:multiLevelType w:val="hybridMultilevel"/>
    <w:tmpl w:val="D5A265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A272B"/>
    <w:multiLevelType w:val="hybridMultilevel"/>
    <w:tmpl w:val="9A86852E"/>
    <w:lvl w:ilvl="0" w:tplc="40E6463A">
      <w:start w:val="1"/>
      <w:numFmt w:val="decimal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 w15:restartNumberingAfterBreak="0">
    <w:nsid w:val="08A13EF7"/>
    <w:multiLevelType w:val="hybridMultilevel"/>
    <w:tmpl w:val="24D456DC"/>
    <w:lvl w:ilvl="0" w:tplc="9E467C68">
      <w:start w:val="1"/>
      <w:numFmt w:val="lowerLetter"/>
      <w:lvlText w:val="(%1)"/>
      <w:lvlJc w:val="left"/>
      <w:pPr>
        <w:ind w:left="840" w:hanging="48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62DC1"/>
    <w:multiLevelType w:val="hybridMultilevel"/>
    <w:tmpl w:val="35FEA79C"/>
    <w:lvl w:ilvl="0" w:tplc="1C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C7104BE"/>
    <w:multiLevelType w:val="hybridMultilevel"/>
    <w:tmpl w:val="57CC90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3547DC"/>
    <w:multiLevelType w:val="singleLevel"/>
    <w:tmpl w:val="31FE4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3" w15:restartNumberingAfterBreak="0">
    <w:nsid w:val="13560FB3"/>
    <w:multiLevelType w:val="hybridMultilevel"/>
    <w:tmpl w:val="E716B644"/>
    <w:lvl w:ilvl="0" w:tplc="0708F9C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3794160"/>
    <w:multiLevelType w:val="hybridMultilevel"/>
    <w:tmpl w:val="9A86852E"/>
    <w:lvl w:ilvl="0" w:tplc="40E6463A">
      <w:start w:val="1"/>
      <w:numFmt w:val="decimal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5" w15:restartNumberingAfterBreak="0">
    <w:nsid w:val="14B76EAE"/>
    <w:multiLevelType w:val="hybridMultilevel"/>
    <w:tmpl w:val="3CC49C18"/>
    <w:lvl w:ilvl="0" w:tplc="BC464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color w:val="auto"/>
        <w:sz w:val="22"/>
        <w:szCs w:val="22"/>
      </w:rPr>
    </w:lvl>
    <w:lvl w:ilvl="1" w:tplc="D51080B6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ascii="Arial" w:eastAsia="Times New Roman" w:hAnsi="Arial" w:cs="Arial"/>
        <w:b w:val="0"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DF353F"/>
    <w:multiLevelType w:val="hybridMultilevel"/>
    <w:tmpl w:val="5238B3B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6650F"/>
    <w:multiLevelType w:val="hybridMultilevel"/>
    <w:tmpl w:val="65027C0E"/>
    <w:lvl w:ilvl="0" w:tplc="E91C5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A3CC0"/>
    <w:multiLevelType w:val="multilevel"/>
    <w:tmpl w:val="4A341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9" w15:restartNumberingAfterBreak="0">
    <w:nsid w:val="1E2944F8"/>
    <w:multiLevelType w:val="hybridMultilevel"/>
    <w:tmpl w:val="4F609E02"/>
    <w:lvl w:ilvl="0" w:tplc="1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A248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EFB4AF5"/>
    <w:multiLevelType w:val="hybridMultilevel"/>
    <w:tmpl w:val="C7D23F8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0A6F2B"/>
    <w:multiLevelType w:val="multilevel"/>
    <w:tmpl w:val="185E4B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95F29"/>
    <w:multiLevelType w:val="hybridMultilevel"/>
    <w:tmpl w:val="E67CDB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277F3"/>
    <w:multiLevelType w:val="multilevel"/>
    <w:tmpl w:val="742AF9D4"/>
    <w:lvl w:ilvl="0">
      <w:start w:val="1"/>
      <w:numFmt w:val="decimal"/>
      <w:pStyle w:val="Heading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AD26E83"/>
    <w:multiLevelType w:val="hybridMultilevel"/>
    <w:tmpl w:val="E370BF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C0C1668"/>
    <w:multiLevelType w:val="hybridMultilevel"/>
    <w:tmpl w:val="75E42ABA"/>
    <w:lvl w:ilvl="0" w:tplc="1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5430B2"/>
    <w:multiLevelType w:val="hybridMultilevel"/>
    <w:tmpl w:val="9860276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D844B26"/>
    <w:multiLevelType w:val="hybridMultilevel"/>
    <w:tmpl w:val="A28C6C74"/>
    <w:lvl w:ilvl="0" w:tplc="EF623690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B33ED8"/>
    <w:multiLevelType w:val="hybridMultilevel"/>
    <w:tmpl w:val="62A6E79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3E80EE6"/>
    <w:multiLevelType w:val="hybridMultilevel"/>
    <w:tmpl w:val="A7C00FDA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8842DF"/>
    <w:multiLevelType w:val="hybridMultilevel"/>
    <w:tmpl w:val="903245A6"/>
    <w:lvl w:ilvl="0" w:tplc="715A296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7D34CCB"/>
    <w:multiLevelType w:val="multilevel"/>
    <w:tmpl w:val="B7167794"/>
    <w:lvl w:ilvl="0">
      <w:start w:val="1"/>
      <w:numFmt w:val="decimal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1853CB1"/>
    <w:multiLevelType w:val="hybridMultilevel"/>
    <w:tmpl w:val="F0243480"/>
    <w:lvl w:ilvl="0" w:tplc="87927C8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CB3743"/>
    <w:multiLevelType w:val="hybridMultilevel"/>
    <w:tmpl w:val="65027C0E"/>
    <w:lvl w:ilvl="0" w:tplc="E91C5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FF5836"/>
    <w:multiLevelType w:val="hybridMultilevel"/>
    <w:tmpl w:val="9F88AC10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D13771"/>
    <w:multiLevelType w:val="hybridMultilevel"/>
    <w:tmpl w:val="B81CBF06"/>
    <w:lvl w:ilvl="0" w:tplc="06D699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C63E88"/>
    <w:multiLevelType w:val="hybridMultilevel"/>
    <w:tmpl w:val="6172CEF6"/>
    <w:lvl w:ilvl="0" w:tplc="6F347E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AA170E"/>
    <w:multiLevelType w:val="hybridMultilevel"/>
    <w:tmpl w:val="B4440B42"/>
    <w:lvl w:ilvl="0" w:tplc="34F61FB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6D5C88"/>
    <w:multiLevelType w:val="hybridMultilevel"/>
    <w:tmpl w:val="4C76C092"/>
    <w:lvl w:ilvl="0" w:tplc="532C1B0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54090F"/>
    <w:multiLevelType w:val="hybridMultilevel"/>
    <w:tmpl w:val="E7788D0E"/>
    <w:lvl w:ilvl="0" w:tplc="1396C35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64" w:hanging="360"/>
      </w:pPr>
    </w:lvl>
    <w:lvl w:ilvl="2" w:tplc="1C09001B" w:tentative="1">
      <w:start w:val="1"/>
      <w:numFmt w:val="lowerRoman"/>
      <w:lvlText w:val="%3."/>
      <w:lvlJc w:val="right"/>
      <w:pPr>
        <w:ind w:left="2084" w:hanging="180"/>
      </w:pPr>
    </w:lvl>
    <w:lvl w:ilvl="3" w:tplc="1C09000F" w:tentative="1">
      <w:start w:val="1"/>
      <w:numFmt w:val="decimal"/>
      <w:lvlText w:val="%4."/>
      <w:lvlJc w:val="left"/>
      <w:pPr>
        <w:ind w:left="2804" w:hanging="360"/>
      </w:pPr>
    </w:lvl>
    <w:lvl w:ilvl="4" w:tplc="1C090019" w:tentative="1">
      <w:start w:val="1"/>
      <w:numFmt w:val="lowerLetter"/>
      <w:lvlText w:val="%5."/>
      <w:lvlJc w:val="left"/>
      <w:pPr>
        <w:ind w:left="3524" w:hanging="360"/>
      </w:pPr>
    </w:lvl>
    <w:lvl w:ilvl="5" w:tplc="1C09001B" w:tentative="1">
      <w:start w:val="1"/>
      <w:numFmt w:val="lowerRoman"/>
      <w:lvlText w:val="%6."/>
      <w:lvlJc w:val="right"/>
      <w:pPr>
        <w:ind w:left="4244" w:hanging="180"/>
      </w:pPr>
    </w:lvl>
    <w:lvl w:ilvl="6" w:tplc="1C09000F" w:tentative="1">
      <w:start w:val="1"/>
      <w:numFmt w:val="decimal"/>
      <w:lvlText w:val="%7."/>
      <w:lvlJc w:val="left"/>
      <w:pPr>
        <w:ind w:left="4964" w:hanging="360"/>
      </w:pPr>
    </w:lvl>
    <w:lvl w:ilvl="7" w:tplc="1C090019" w:tentative="1">
      <w:start w:val="1"/>
      <w:numFmt w:val="lowerLetter"/>
      <w:lvlText w:val="%8."/>
      <w:lvlJc w:val="left"/>
      <w:pPr>
        <w:ind w:left="5684" w:hanging="360"/>
      </w:pPr>
    </w:lvl>
    <w:lvl w:ilvl="8" w:tplc="1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F506948"/>
    <w:multiLevelType w:val="hybridMultilevel"/>
    <w:tmpl w:val="4F609E02"/>
    <w:lvl w:ilvl="0" w:tplc="1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A248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0A34412"/>
    <w:multiLevelType w:val="hybridMultilevel"/>
    <w:tmpl w:val="604CD50E"/>
    <w:lvl w:ilvl="0" w:tplc="D18EDE64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41D1FDE"/>
    <w:multiLevelType w:val="hybridMultilevel"/>
    <w:tmpl w:val="E72055F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7D0A50"/>
    <w:multiLevelType w:val="multilevel"/>
    <w:tmpl w:val="4A341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44" w15:restartNumberingAfterBreak="0">
    <w:nsid w:val="59902BB5"/>
    <w:multiLevelType w:val="hybridMultilevel"/>
    <w:tmpl w:val="CE8C69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AA41AF3"/>
    <w:multiLevelType w:val="hybridMultilevel"/>
    <w:tmpl w:val="A9D4AE08"/>
    <w:lvl w:ilvl="0" w:tplc="052246D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5E983514"/>
    <w:multiLevelType w:val="hybridMultilevel"/>
    <w:tmpl w:val="2F90FE52"/>
    <w:lvl w:ilvl="0" w:tplc="76865736">
      <w:start w:val="1"/>
      <w:numFmt w:val="decimal"/>
      <w:lvlText w:val="(%1)"/>
      <w:lvlJc w:val="left"/>
      <w:pPr>
        <w:ind w:left="147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EE428DE"/>
    <w:multiLevelType w:val="hybridMultilevel"/>
    <w:tmpl w:val="B6263D3C"/>
    <w:lvl w:ilvl="0" w:tplc="AE0CA4E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7E0B8B"/>
    <w:multiLevelType w:val="hybridMultilevel"/>
    <w:tmpl w:val="E1762A7A"/>
    <w:lvl w:ilvl="0" w:tplc="38081158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89" w:hanging="360"/>
      </w:pPr>
    </w:lvl>
    <w:lvl w:ilvl="2" w:tplc="1C09001B" w:tentative="1">
      <w:start w:val="1"/>
      <w:numFmt w:val="lowerRoman"/>
      <w:lvlText w:val="%3."/>
      <w:lvlJc w:val="right"/>
      <w:pPr>
        <w:ind w:left="1909" w:hanging="180"/>
      </w:pPr>
    </w:lvl>
    <w:lvl w:ilvl="3" w:tplc="1C09000F" w:tentative="1">
      <w:start w:val="1"/>
      <w:numFmt w:val="decimal"/>
      <w:lvlText w:val="%4."/>
      <w:lvlJc w:val="left"/>
      <w:pPr>
        <w:ind w:left="2629" w:hanging="360"/>
      </w:pPr>
    </w:lvl>
    <w:lvl w:ilvl="4" w:tplc="1C090019" w:tentative="1">
      <w:start w:val="1"/>
      <w:numFmt w:val="lowerLetter"/>
      <w:lvlText w:val="%5."/>
      <w:lvlJc w:val="left"/>
      <w:pPr>
        <w:ind w:left="3349" w:hanging="360"/>
      </w:pPr>
    </w:lvl>
    <w:lvl w:ilvl="5" w:tplc="1C09001B" w:tentative="1">
      <w:start w:val="1"/>
      <w:numFmt w:val="lowerRoman"/>
      <w:lvlText w:val="%6."/>
      <w:lvlJc w:val="right"/>
      <w:pPr>
        <w:ind w:left="4069" w:hanging="180"/>
      </w:pPr>
    </w:lvl>
    <w:lvl w:ilvl="6" w:tplc="1C09000F" w:tentative="1">
      <w:start w:val="1"/>
      <w:numFmt w:val="decimal"/>
      <w:lvlText w:val="%7."/>
      <w:lvlJc w:val="left"/>
      <w:pPr>
        <w:ind w:left="4789" w:hanging="360"/>
      </w:pPr>
    </w:lvl>
    <w:lvl w:ilvl="7" w:tplc="1C090019" w:tentative="1">
      <w:start w:val="1"/>
      <w:numFmt w:val="lowerLetter"/>
      <w:lvlText w:val="%8."/>
      <w:lvlJc w:val="left"/>
      <w:pPr>
        <w:ind w:left="5509" w:hanging="360"/>
      </w:pPr>
    </w:lvl>
    <w:lvl w:ilvl="8" w:tplc="1C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49" w15:restartNumberingAfterBreak="0">
    <w:nsid w:val="65762AEB"/>
    <w:multiLevelType w:val="hybridMultilevel"/>
    <w:tmpl w:val="06346538"/>
    <w:lvl w:ilvl="0" w:tplc="7C069336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69" w:hanging="360"/>
      </w:pPr>
    </w:lvl>
    <w:lvl w:ilvl="2" w:tplc="1C09001B" w:tentative="1">
      <w:start w:val="1"/>
      <w:numFmt w:val="lowerRoman"/>
      <w:lvlText w:val="%3."/>
      <w:lvlJc w:val="right"/>
      <w:pPr>
        <w:ind w:left="1789" w:hanging="180"/>
      </w:pPr>
    </w:lvl>
    <w:lvl w:ilvl="3" w:tplc="1C09000F" w:tentative="1">
      <w:start w:val="1"/>
      <w:numFmt w:val="decimal"/>
      <w:lvlText w:val="%4."/>
      <w:lvlJc w:val="left"/>
      <w:pPr>
        <w:ind w:left="2509" w:hanging="360"/>
      </w:pPr>
    </w:lvl>
    <w:lvl w:ilvl="4" w:tplc="1C090019" w:tentative="1">
      <w:start w:val="1"/>
      <w:numFmt w:val="lowerLetter"/>
      <w:lvlText w:val="%5."/>
      <w:lvlJc w:val="left"/>
      <w:pPr>
        <w:ind w:left="3229" w:hanging="360"/>
      </w:pPr>
    </w:lvl>
    <w:lvl w:ilvl="5" w:tplc="1C09001B" w:tentative="1">
      <w:start w:val="1"/>
      <w:numFmt w:val="lowerRoman"/>
      <w:lvlText w:val="%6."/>
      <w:lvlJc w:val="right"/>
      <w:pPr>
        <w:ind w:left="3949" w:hanging="180"/>
      </w:pPr>
    </w:lvl>
    <w:lvl w:ilvl="6" w:tplc="1C09000F" w:tentative="1">
      <w:start w:val="1"/>
      <w:numFmt w:val="decimal"/>
      <w:lvlText w:val="%7."/>
      <w:lvlJc w:val="left"/>
      <w:pPr>
        <w:ind w:left="4669" w:hanging="360"/>
      </w:pPr>
    </w:lvl>
    <w:lvl w:ilvl="7" w:tplc="1C090019" w:tentative="1">
      <w:start w:val="1"/>
      <w:numFmt w:val="lowerLetter"/>
      <w:lvlText w:val="%8."/>
      <w:lvlJc w:val="left"/>
      <w:pPr>
        <w:ind w:left="5389" w:hanging="360"/>
      </w:pPr>
    </w:lvl>
    <w:lvl w:ilvl="8" w:tplc="1C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50" w15:restartNumberingAfterBreak="0">
    <w:nsid w:val="67322936"/>
    <w:multiLevelType w:val="hybridMultilevel"/>
    <w:tmpl w:val="FC5271F6"/>
    <w:lvl w:ilvl="0" w:tplc="E94A4F7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89" w:hanging="360"/>
      </w:pPr>
    </w:lvl>
    <w:lvl w:ilvl="2" w:tplc="1C09001B" w:tentative="1">
      <w:start w:val="1"/>
      <w:numFmt w:val="lowerRoman"/>
      <w:lvlText w:val="%3."/>
      <w:lvlJc w:val="right"/>
      <w:pPr>
        <w:ind w:left="1909" w:hanging="180"/>
      </w:pPr>
    </w:lvl>
    <w:lvl w:ilvl="3" w:tplc="1C09000F" w:tentative="1">
      <w:start w:val="1"/>
      <w:numFmt w:val="decimal"/>
      <w:lvlText w:val="%4."/>
      <w:lvlJc w:val="left"/>
      <w:pPr>
        <w:ind w:left="2629" w:hanging="360"/>
      </w:pPr>
    </w:lvl>
    <w:lvl w:ilvl="4" w:tplc="1C090019" w:tentative="1">
      <w:start w:val="1"/>
      <w:numFmt w:val="lowerLetter"/>
      <w:lvlText w:val="%5."/>
      <w:lvlJc w:val="left"/>
      <w:pPr>
        <w:ind w:left="3349" w:hanging="360"/>
      </w:pPr>
    </w:lvl>
    <w:lvl w:ilvl="5" w:tplc="1C09001B" w:tentative="1">
      <w:start w:val="1"/>
      <w:numFmt w:val="lowerRoman"/>
      <w:lvlText w:val="%6."/>
      <w:lvlJc w:val="right"/>
      <w:pPr>
        <w:ind w:left="4069" w:hanging="180"/>
      </w:pPr>
    </w:lvl>
    <w:lvl w:ilvl="6" w:tplc="1C09000F" w:tentative="1">
      <w:start w:val="1"/>
      <w:numFmt w:val="decimal"/>
      <w:lvlText w:val="%7."/>
      <w:lvlJc w:val="left"/>
      <w:pPr>
        <w:ind w:left="4789" w:hanging="360"/>
      </w:pPr>
    </w:lvl>
    <w:lvl w:ilvl="7" w:tplc="1C090019" w:tentative="1">
      <w:start w:val="1"/>
      <w:numFmt w:val="lowerLetter"/>
      <w:lvlText w:val="%8."/>
      <w:lvlJc w:val="left"/>
      <w:pPr>
        <w:ind w:left="5509" w:hanging="360"/>
      </w:pPr>
    </w:lvl>
    <w:lvl w:ilvl="8" w:tplc="1C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51" w15:restartNumberingAfterBreak="0">
    <w:nsid w:val="70C637B8"/>
    <w:multiLevelType w:val="hybridMultilevel"/>
    <w:tmpl w:val="52EA30EE"/>
    <w:lvl w:ilvl="0" w:tplc="1EF885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1A3E6F"/>
    <w:multiLevelType w:val="hybridMultilevel"/>
    <w:tmpl w:val="E4842DF2"/>
    <w:lvl w:ilvl="0" w:tplc="BC4641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683F0D"/>
    <w:multiLevelType w:val="hybridMultilevel"/>
    <w:tmpl w:val="EE92F73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FB5D05"/>
    <w:multiLevelType w:val="hybridMultilevel"/>
    <w:tmpl w:val="647C3DCE"/>
    <w:lvl w:ilvl="0" w:tplc="632AA5FC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374B8"/>
    <w:multiLevelType w:val="hybridMultilevel"/>
    <w:tmpl w:val="2F9AB0D2"/>
    <w:lvl w:ilvl="0" w:tplc="4950DF2C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B22221A"/>
    <w:multiLevelType w:val="hybridMultilevel"/>
    <w:tmpl w:val="1F9C0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C1A56D8"/>
    <w:multiLevelType w:val="hybridMultilevel"/>
    <w:tmpl w:val="229E8DC4"/>
    <w:lvl w:ilvl="0" w:tplc="6504B9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3"/>
  </w:num>
  <w:num w:numId="3">
    <w:abstractNumId w:val="3"/>
  </w:num>
  <w:num w:numId="4">
    <w:abstractNumId w:val="0"/>
    <w:lvlOverride w:ilvl="0">
      <w:lvl w:ilvl="0">
        <w:start w:val="1"/>
        <w:numFmt w:val="decimal"/>
        <w:pStyle w:val="Level1"/>
        <w:lvlText w:val="%1."/>
        <w:lvlJc w:val="left"/>
        <w:pPr>
          <w:ind w:left="0" w:firstLine="0"/>
        </w:pPr>
        <w:rPr>
          <w:b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3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4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5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6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7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8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2"/>
  </w:num>
  <w:num w:numId="6">
    <w:abstractNumId w:val="20"/>
  </w:num>
  <w:num w:numId="7">
    <w:abstractNumId w:val="25"/>
  </w:num>
  <w:num w:numId="8">
    <w:abstractNumId w:val="40"/>
  </w:num>
  <w:num w:numId="9">
    <w:abstractNumId w:val="12"/>
  </w:num>
  <w:num w:numId="10">
    <w:abstractNumId w:val="55"/>
  </w:num>
  <w:num w:numId="11">
    <w:abstractNumId w:val="56"/>
  </w:num>
  <w:num w:numId="12">
    <w:abstractNumId w:val="29"/>
  </w:num>
  <w:num w:numId="13">
    <w:abstractNumId w:val="48"/>
  </w:num>
  <w:num w:numId="14">
    <w:abstractNumId w:val="50"/>
  </w:num>
  <w:num w:numId="15">
    <w:abstractNumId w:val="53"/>
  </w:num>
  <w:num w:numId="16">
    <w:abstractNumId w:val="49"/>
  </w:num>
  <w:num w:numId="17">
    <w:abstractNumId w:val="42"/>
  </w:num>
  <w:num w:numId="18">
    <w:abstractNumId w:val="10"/>
  </w:num>
  <w:num w:numId="19">
    <w:abstractNumId w:val="1"/>
  </w:num>
  <w:num w:numId="20">
    <w:abstractNumId w:val="6"/>
  </w:num>
  <w:num w:numId="21">
    <w:abstractNumId w:val="52"/>
  </w:num>
  <w:num w:numId="22">
    <w:abstractNumId w:val="15"/>
  </w:num>
  <w:num w:numId="23">
    <w:abstractNumId w:val="36"/>
  </w:num>
  <w:num w:numId="24">
    <w:abstractNumId w:val="47"/>
  </w:num>
  <w:num w:numId="25">
    <w:abstractNumId w:val="54"/>
  </w:num>
  <w:num w:numId="26">
    <w:abstractNumId w:val="51"/>
  </w:num>
  <w:num w:numId="27">
    <w:abstractNumId w:val="38"/>
  </w:num>
  <w:num w:numId="28">
    <w:abstractNumId w:val="37"/>
  </w:num>
  <w:num w:numId="29">
    <w:abstractNumId w:val="7"/>
  </w:num>
  <w:num w:numId="30">
    <w:abstractNumId w:val="26"/>
  </w:num>
  <w:num w:numId="31">
    <w:abstractNumId w:val="11"/>
  </w:num>
  <w:num w:numId="32">
    <w:abstractNumId w:val="44"/>
  </w:num>
  <w:num w:numId="33">
    <w:abstractNumId w:val="16"/>
  </w:num>
  <w:num w:numId="34">
    <w:abstractNumId w:val="28"/>
  </w:num>
  <w:num w:numId="35">
    <w:abstractNumId w:val="34"/>
  </w:num>
  <w:num w:numId="36">
    <w:abstractNumId w:val="26"/>
  </w:num>
  <w:num w:numId="37">
    <w:abstractNumId w:val="19"/>
  </w:num>
  <w:num w:numId="38">
    <w:abstractNumId w:val="22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</w:num>
  <w:num w:numId="41">
    <w:abstractNumId w:val="46"/>
  </w:num>
  <w:num w:numId="42">
    <w:abstractNumId w:val="57"/>
  </w:num>
  <w:num w:numId="43">
    <w:abstractNumId w:val="39"/>
  </w:num>
  <w:num w:numId="44">
    <w:abstractNumId w:val="27"/>
  </w:num>
  <w:num w:numId="45">
    <w:abstractNumId w:val="30"/>
  </w:num>
  <w:num w:numId="46">
    <w:abstractNumId w:val="13"/>
  </w:num>
  <w:num w:numId="47">
    <w:abstractNumId w:val="43"/>
  </w:num>
  <w:num w:numId="48">
    <w:abstractNumId w:val="2"/>
  </w:num>
  <w:num w:numId="49">
    <w:abstractNumId w:val="41"/>
  </w:num>
  <w:num w:numId="50">
    <w:abstractNumId w:val="18"/>
  </w:num>
  <w:num w:numId="51">
    <w:abstractNumId w:val="14"/>
  </w:num>
  <w:num w:numId="52">
    <w:abstractNumId w:val="8"/>
  </w:num>
  <w:num w:numId="53">
    <w:abstractNumId w:val="33"/>
  </w:num>
  <w:num w:numId="54">
    <w:abstractNumId w:val="17"/>
  </w:num>
  <w:num w:numId="55">
    <w:abstractNumId w:val="35"/>
  </w:num>
  <w:num w:numId="56">
    <w:abstractNumId w:val="24"/>
  </w:num>
  <w:num w:numId="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0"/>
  </w:num>
  <w:num w:numId="60">
    <w:abstractNumId w:val="9"/>
  </w:num>
  <w:num w:numId="61">
    <w:abstractNumId w:val="45"/>
  </w:num>
  <w:num w:numId="62">
    <w:abstractNumId w:val="21"/>
  </w:num>
  <w:num w:numId="63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  <o:shapelayout v:ext="edit">
      <o:idmap v:ext="edit" data="2"/>
    </o:shapelayout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11A"/>
    <w:rsid w:val="00000071"/>
    <w:rsid w:val="000043C2"/>
    <w:rsid w:val="00007F01"/>
    <w:rsid w:val="00010867"/>
    <w:rsid w:val="000121B6"/>
    <w:rsid w:val="000122B3"/>
    <w:rsid w:val="0001305F"/>
    <w:rsid w:val="0001469E"/>
    <w:rsid w:val="00016001"/>
    <w:rsid w:val="00016E16"/>
    <w:rsid w:val="00017A6F"/>
    <w:rsid w:val="00017BA0"/>
    <w:rsid w:val="00020306"/>
    <w:rsid w:val="00020DF8"/>
    <w:rsid w:val="000225E0"/>
    <w:rsid w:val="00026381"/>
    <w:rsid w:val="0002644A"/>
    <w:rsid w:val="000264A7"/>
    <w:rsid w:val="00027ED9"/>
    <w:rsid w:val="000346D9"/>
    <w:rsid w:val="00036808"/>
    <w:rsid w:val="00037594"/>
    <w:rsid w:val="00037A26"/>
    <w:rsid w:val="000406A7"/>
    <w:rsid w:val="00042C7B"/>
    <w:rsid w:val="00047D00"/>
    <w:rsid w:val="00051853"/>
    <w:rsid w:val="0005376A"/>
    <w:rsid w:val="00053E58"/>
    <w:rsid w:val="000546E1"/>
    <w:rsid w:val="00056777"/>
    <w:rsid w:val="00057301"/>
    <w:rsid w:val="00065D80"/>
    <w:rsid w:val="00067142"/>
    <w:rsid w:val="00070E99"/>
    <w:rsid w:val="0007113D"/>
    <w:rsid w:val="0007603D"/>
    <w:rsid w:val="0007676D"/>
    <w:rsid w:val="00084E35"/>
    <w:rsid w:val="00085AB9"/>
    <w:rsid w:val="000863F8"/>
    <w:rsid w:val="000A1C8C"/>
    <w:rsid w:val="000A5162"/>
    <w:rsid w:val="000A7214"/>
    <w:rsid w:val="000B00A8"/>
    <w:rsid w:val="000B037C"/>
    <w:rsid w:val="000B21D9"/>
    <w:rsid w:val="000B3ED7"/>
    <w:rsid w:val="000B55B9"/>
    <w:rsid w:val="000C1689"/>
    <w:rsid w:val="000C2B07"/>
    <w:rsid w:val="000C2F31"/>
    <w:rsid w:val="000C3B26"/>
    <w:rsid w:val="000C3CCA"/>
    <w:rsid w:val="000C4AE5"/>
    <w:rsid w:val="000C7864"/>
    <w:rsid w:val="000D0A5A"/>
    <w:rsid w:val="000D27A4"/>
    <w:rsid w:val="000D2D45"/>
    <w:rsid w:val="000D3C1A"/>
    <w:rsid w:val="000D52CE"/>
    <w:rsid w:val="000E1AF1"/>
    <w:rsid w:val="000E4862"/>
    <w:rsid w:val="00104ACC"/>
    <w:rsid w:val="0010500A"/>
    <w:rsid w:val="0010539F"/>
    <w:rsid w:val="0010676F"/>
    <w:rsid w:val="001101A8"/>
    <w:rsid w:val="00110CC6"/>
    <w:rsid w:val="00112AD6"/>
    <w:rsid w:val="00116C39"/>
    <w:rsid w:val="0011757E"/>
    <w:rsid w:val="0012413B"/>
    <w:rsid w:val="00126263"/>
    <w:rsid w:val="00126F2F"/>
    <w:rsid w:val="001307F6"/>
    <w:rsid w:val="00130D8C"/>
    <w:rsid w:val="00140479"/>
    <w:rsid w:val="001413AA"/>
    <w:rsid w:val="0014188C"/>
    <w:rsid w:val="0014207B"/>
    <w:rsid w:val="001465A4"/>
    <w:rsid w:val="00146BAD"/>
    <w:rsid w:val="00147841"/>
    <w:rsid w:val="00151E97"/>
    <w:rsid w:val="00153CBD"/>
    <w:rsid w:val="00154EB1"/>
    <w:rsid w:val="00155B64"/>
    <w:rsid w:val="001617A7"/>
    <w:rsid w:val="001635DE"/>
    <w:rsid w:val="001662BA"/>
    <w:rsid w:val="00166C3E"/>
    <w:rsid w:val="001679BD"/>
    <w:rsid w:val="00170AF2"/>
    <w:rsid w:val="00174D5C"/>
    <w:rsid w:val="001802E3"/>
    <w:rsid w:val="00180B11"/>
    <w:rsid w:val="00181448"/>
    <w:rsid w:val="00184C5C"/>
    <w:rsid w:val="001871A0"/>
    <w:rsid w:val="001911ED"/>
    <w:rsid w:val="00192573"/>
    <w:rsid w:val="001A30C3"/>
    <w:rsid w:val="001A41A0"/>
    <w:rsid w:val="001A4B24"/>
    <w:rsid w:val="001A660F"/>
    <w:rsid w:val="001A7B9B"/>
    <w:rsid w:val="001B27AA"/>
    <w:rsid w:val="001B45FD"/>
    <w:rsid w:val="001B62D7"/>
    <w:rsid w:val="001B7876"/>
    <w:rsid w:val="001C022E"/>
    <w:rsid w:val="001C1BA8"/>
    <w:rsid w:val="001C2238"/>
    <w:rsid w:val="001C33B9"/>
    <w:rsid w:val="001C39E3"/>
    <w:rsid w:val="001C3A6D"/>
    <w:rsid w:val="001C6BD6"/>
    <w:rsid w:val="001D2CA3"/>
    <w:rsid w:val="001D4975"/>
    <w:rsid w:val="001E7081"/>
    <w:rsid w:val="001E7887"/>
    <w:rsid w:val="001E7A80"/>
    <w:rsid w:val="001F2C56"/>
    <w:rsid w:val="001F378B"/>
    <w:rsid w:val="001F3923"/>
    <w:rsid w:val="001F5B8C"/>
    <w:rsid w:val="002002B1"/>
    <w:rsid w:val="002002D6"/>
    <w:rsid w:val="00200454"/>
    <w:rsid w:val="0021198E"/>
    <w:rsid w:val="002156FB"/>
    <w:rsid w:val="00215CF7"/>
    <w:rsid w:val="00216F17"/>
    <w:rsid w:val="00220A43"/>
    <w:rsid w:val="0022260B"/>
    <w:rsid w:val="00222A38"/>
    <w:rsid w:val="00224A3E"/>
    <w:rsid w:val="00225E6D"/>
    <w:rsid w:val="00226BE8"/>
    <w:rsid w:val="0022708A"/>
    <w:rsid w:val="00227FF6"/>
    <w:rsid w:val="002305DE"/>
    <w:rsid w:val="002337DC"/>
    <w:rsid w:val="0024068F"/>
    <w:rsid w:val="002425A1"/>
    <w:rsid w:val="00243D0A"/>
    <w:rsid w:val="0024603E"/>
    <w:rsid w:val="0025126C"/>
    <w:rsid w:val="0025420F"/>
    <w:rsid w:val="00261553"/>
    <w:rsid w:val="00263794"/>
    <w:rsid w:val="00264383"/>
    <w:rsid w:val="00264FB3"/>
    <w:rsid w:val="00266B0E"/>
    <w:rsid w:val="002719C9"/>
    <w:rsid w:val="002720D0"/>
    <w:rsid w:val="002728A2"/>
    <w:rsid w:val="00274757"/>
    <w:rsid w:val="002771E4"/>
    <w:rsid w:val="00295241"/>
    <w:rsid w:val="00296DBF"/>
    <w:rsid w:val="002A0DBF"/>
    <w:rsid w:val="002A2280"/>
    <w:rsid w:val="002A6E3C"/>
    <w:rsid w:val="002A7A19"/>
    <w:rsid w:val="002B0466"/>
    <w:rsid w:val="002B4532"/>
    <w:rsid w:val="002B5CCC"/>
    <w:rsid w:val="002B67CC"/>
    <w:rsid w:val="002B75C5"/>
    <w:rsid w:val="002C054D"/>
    <w:rsid w:val="002C0C19"/>
    <w:rsid w:val="002C228A"/>
    <w:rsid w:val="002C3054"/>
    <w:rsid w:val="002C4643"/>
    <w:rsid w:val="002C63E8"/>
    <w:rsid w:val="002C74FA"/>
    <w:rsid w:val="002D00D3"/>
    <w:rsid w:val="002D3416"/>
    <w:rsid w:val="002D3DF2"/>
    <w:rsid w:val="002D403A"/>
    <w:rsid w:val="002D5DC0"/>
    <w:rsid w:val="002E14B3"/>
    <w:rsid w:val="002E245A"/>
    <w:rsid w:val="002E398E"/>
    <w:rsid w:val="002E46A2"/>
    <w:rsid w:val="002E4CD9"/>
    <w:rsid w:val="002E7456"/>
    <w:rsid w:val="002F4582"/>
    <w:rsid w:val="002F4E66"/>
    <w:rsid w:val="002F4E6D"/>
    <w:rsid w:val="002F5C36"/>
    <w:rsid w:val="002F69C1"/>
    <w:rsid w:val="003027F5"/>
    <w:rsid w:val="003106ED"/>
    <w:rsid w:val="0031461D"/>
    <w:rsid w:val="0031573C"/>
    <w:rsid w:val="0031658B"/>
    <w:rsid w:val="0031679F"/>
    <w:rsid w:val="00321314"/>
    <w:rsid w:val="003254C3"/>
    <w:rsid w:val="00325541"/>
    <w:rsid w:val="00325D48"/>
    <w:rsid w:val="00330E9B"/>
    <w:rsid w:val="00344571"/>
    <w:rsid w:val="00345AD0"/>
    <w:rsid w:val="00346399"/>
    <w:rsid w:val="0035191C"/>
    <w:rsid w:val="00353CA4"/>
    <w:rsid w:val="00355749"/>
    <w:rsid w:val="00356506"/>
    <w:rsid w:val="00356B9B"/>
    <w:rsid w:val="0036021D"/>
    <w:rsid w:val="00363B05"/>
    <w:rsid w:val="00363C17"/>
    <w:rsid w:val="00365294"/>
    <w:rsid w:val="003706E7"/>
    <w:rsid w:val="00370FEE"/>
    <w:rsid w:val="00371A0D"/>
    <w:rsid w:val="0037556B"/>
    <w:rsid w:val="00375E60"/>
    <w:rsid w:val="00376056"/>
    <w:rsid w:val="00376B9D"/>
    <w:rsid w:val="00377CF0"/>
    <w:rsid w:val="003824C8"/>
    <w:rsid w:val="003832E2"/>
    <w:rsid w:val="00390E01"/>
    <w:rsid w:val="00391099"/>
    <w:rsid w:val="00392583"/>
    <w:rsid w:val="00392D75"/>
    <w:rsid w:val="00396BA1"/>
    <w:rsid w:val="003A2BFC"/>
    <w:rsid w:val="003A6D8F"/>
    <w:rsid w:val="003A6E81"/>
    <w:rsid w:val="003B0141"/>
    <w:rsid w:val="003B07CD"/>
    <w:rsid w:val="003B0BC6"/>
    <w:rsid w:val="003B2B60"/>
    <w:rsid w:val="003B43F3"/>
    <w:rsid w:val="003C3222"/>
    <w:rsid w:val="003C3BBD"/>
    <w:rsid w:val="003D1252"/>
    <w:rsid w:val="003D2653"/>
    <w:rsid w:val="003D4420"/>
    <w:rsid w:val="003D6FFE"/>
    <w:rsid w:val="003E2675"/>
    <w:rsid w:val="003F3D84"/>
    <w:rsid w:val="003F4138"/>
    <w:rsid w:val="003F482B"/>
    <w:rsid w:val="003F53F7"/>
    <w:rsid w:val="00400ECD"/>
    <w:rsid w:val="0040479F"/>
    <w:rsid w:val="00405947"/>
    <w:rsid w:val="00406D8D"/>
    <w:rsid w:val="00407157"/>
    <w:rsid w:val="004071A3"/>
    <w:rsid w:val="0040725B"/>
    <w:rsid w:val="004133A4"/>
    <w:rsid w:val="00416021"/>
    <w:rsid w:val="00416194"/>
    <w:rsid w:val="004232F9"/>
    <w:rsid w:val="00424699"/>
    <w:rsid w:val="00432726"/>
    <w:rsid w:val="00434231"/>
    <w:rsid w:val="00440041"/>
    <w:rsid w:val="00444BCC"/>
    <w:rsid w:val="004461C2"/>
    <w:rsid w:val="00446D6B"/>
    <w:rsid w:val="00447AB2"/>
    <w:rsid w:val="0045030B"/>
    <w:rsid w:val="00450482"/>
    <w:rsid w:val="00452270"/>
    <w:rsid w:val="00452DED"/>
    <w:rsid w:val="00453BAE"/>
    <w:rsid w:val="00457CFA"/>
    <w:rsid w:val="00460457"/>
    <w:rsid w:val="004612D9"/>
    <w:rsid w:val="00461D90"/>
    <w:rsid w:val="00470671"/>
    <w:rsid w:val="00474678"/>
    <w:rsid w:val="00476943"/>
    <w:rsid w:val="004776FB"/>
    <w:rsid w:val="00481966"/>
    <w:rsid w:val="004859B3"/>
    <w:rsid w:val="00486FC9"/>
    <w:rsid w:val="004904AB"/>
    <w:rsid w:val="00490C0E"/>
    <w:rsid w:val="0049166B"/>
    <w:rsid w:val="004916AF"/>
    <w:rsid w:val="00495C81"/>
    <w:rsid w:val="00495CB5"/>
    <w:rsid w:val="00497B66"/>
    <w:rsid w:val="004A521C"/>
    <w:rsid w:val="004A52DE"/>
    <w:rsid w:val="004A693A"/>
    <w:rsid w:val="004B53FD"/>
    <w:rsid w:val="004C03CD"/>
    <w:rsid w:val="004C20F1"/>
    <w:rsid w:val="004C229E"/>
    <w:rsid w:val="004C52CC"/>
    <w:rsid w:val="004C66C6"/>
    <w:rsid w:val="004C70E9"/>
    <w:rsid w:val="004D1095"/>
    <w:rsid w:val="004D42C2"/>
    <w:rsid w:val="004D51EF"/>
    <w:rsid w:val="004D638E"/>
    <w:rsid w:val="004D6769"/>
    <w:rsid w:val="004D6BA4"/>
    <w:rsid w:val="004D6C42"/>
    <w:rsid w:val="004D6E49"/>
    <w:rsid w:val="004E1125"/>
    <w:rsid w:val="004E1163"/>
    <w:rsid w:val="004E193C"/>
    <w:rsid w:val="004E2B9D"/>
    <w:rsid w:val="004E6393"/>
    <w:rsid w:val="004E6F3B"/>
    <w:rsid w:val="004F2A4C"/>
    <w:rsid w:val="004F306F"/>
    <w:rsid w:val="004F7577"/>
    <w:rsid w:val="00503EBB"/>
    <w:rsid w:val="005062A3"/>
    <w:rsid w:val="00506596"/>
    <w:rsid w:val="00507665"/>
    <w:rsid w:val="005118A4"/>
    <w:rsid w:val="0051264F"/>
    <w:rsid w:val="0052073B"/>
    <w:rsid w:val="0052207A"/>
    <w:rsid w:val="005271A8"/>
    <w:rsid w:val="00530271"/>
    <w:rsid w:val="00533DE0"/>
    <w:rsid w:val="00535DF9"/>
    <w:rsid w:val="005372EB"/>
    <w:rsid w:val="00543F4C"/>
    <w:rsid w:val="00545F3A"/>
    <w:rsid w:val="00547DE0"/>
    <w:rsid w:val="00550135"/>
    <w:rsid w:val="005502E1"/>
    <w:rsid w:val="00554B5A"/>
    <w:rsid w:val="00561076"/>
    <w:rsid w:val="00561EA3"/>
    <w:rsid w:val="00563912"/>
    <w:rsid w:val="00564055"/>
    <w:rsid w:val="0056499B"/>
    <w:rsid w:val="00564A34"/>
    <w:rsid w:val="005652B5"/>
    <w:rsid w:val="00572A70"/>
    <w:rsid w:val="00574FCA"/>
    <w:rsid w:val="00580086"/>
    <w:rsid w:val="00582478"/>
    <w:rsid w:val="0058318D"/>
    <w:rsid w:val="005854DD"/>
    <w:rsid w:val="00585A23"/>
    <w:rsid w:val="005904C8"/>
    <w:rsid w:val="00593BF6"/>
    <w:rsid w:val="00595438"/>
    <w:rsid w:val="0059545A"/>
    <w:rsid w:val="00596580"/>
    <w:rsid w:val="005A0E89"/>
    <w:rsid w:val="005A39BE"/>
    <w:rsid w:val="005A4672"/>
    <w:rsid w:val="005A646D"/>
    <w:rsid w:val="005A6960"/>
    <w:rsid w:val="005B09F8"/>
    <w:rsid w:val="005B0F50"/>
    <w:rsid w:val="005B1F25"/>
    <w:rsid w:val="005B36FE"/>
    <w:rsid w:val="005B545A"/>
    <w:rsid w:val="005B5DE0"/>
    <w:rsid w:val="005B77B2"/>
    <w:rsid w:val="005B7B4D"/>
    <w:rsid w:val="005C3EDE"/>
    <w:rsid w:val="005C5843"/>
    <w:rsid w:val="005C58A6"/>
    <w:rsid w:val="005C6C7A"/>
    <w:rsid w:val="005C73A4"/>
    <w:rsid w:val="005D0C53"/>
    <w:rsid w:val="005D27D3"/>
    <w:rsid w:val="005D44BE"/>
    <w:rsid w:val="005D48F2"/>
    <w:rsid w:val="005D5E17"/>
    <w:rsid w:val="005E5C6A"/>
    <w:rsid w:val="005F0DAD"/>
    <w:rsid w:val="005F12D2"/>
    <w:rsid w:val="005F15E8"/>
    <w:rsid w:val="005F1AFC"/>
    <w:rsid w:val="005F45B5"/>
    <w:rsid w:val="005F4872"/>
    <w:rsid w:val="005F6CF2"/>
    <w:rsid w:val="00603BD3"/>
    <w:rsid w:val="0060723F"/>
    <w:rsid w:val="006152C3"/>
    <w:rsid w:val="0062034F"/>
    <w:rsid w:val="0062072E"/>
    <w:rsid w:val="00623520"/>
    <w:rsid w:val="00625706"/>
    <w:rsid w:val="00626062"/>
    <w:rsid w:val="0063242D"/>
    <w:rsid w:val="0063418E"/>
    <w:rsid w:val="00635880"/>
    <w:rsid w:val="00636E12"/>
    <w:rsid w:val="0064239C"/>
    <w:rsid w:val="006508DA"/>
    <w:rsid w:val="006565AE"/>
    <w:rsid w:val="00661D94"/>
    <w:rsid w:val="006639DB"/>
    <w:rsid w:val="00673FEB"/>
    <w:rsid w:val="006742CD"/>
    <w:rsid w:val="00676146"/>
    <w:rsid w:val="00676584"/>
    <w:rsid w:val="00676657"/>
    <w:rsid w:val="006800B4"/>
    <w:rsid w:val="00680B54"/>
    <w:rsid w:val="00687546"/>
    <w:rsid w:val="00687C1F"/>
    <w:rsid w:val="006A12F2"/>
    <w:rsid w:val="006A3A9C"/>
    <w:rsid w:val="006A5937"/>
    <w:rsid w:val="006B485F"/>
    <w:rsid w:val="006B5398"/>
    <w:rsid w:val="006B6510"/>
    <w:rsid w:val="006B6F9C"/>
    <w:rsid w:val="006C174E"/>
    <w:rsid w:val="006C1A14"/>
    <w:rsid w:val="006C4BE6"/>
    <w:rsid w:val="006C535F"/>
    <w:rsid w:val="006C748C"/>
    <w:rsid w:val="006C75BB"/>
    <w:rsid w:val="006D450F"/>
    <w:rsid w:val="006D504A"/>
    <w:rsid w:val="006D7759"/>
    <w:rsid w:val="006E0F3E"/>
    <w:rsid w:val="006E5E7C"/>
    <w:rsid w:val="006F07AA"/>
    <w:rsid w:val="006F117A"/>
    <w:rsid w:val="006F1CD8"/>
    <w:rsid w:val="006F301C"/>
    <w:rsid w:val="006F34DE"/>
    <w:rsid w:val="006F3BD7"/>
    <w:rsid w:val="006F42AA"/>
    <w:rsid w:val="006F512F"/>
    <w:rsid w:val="006F6F84"/>
    <w:rsid w:val="00700300"/>
    <w:rsid w:val="00707093"/>
    <w:rsid w:val="00713584"/>
    <w:rsid w:val="00714C0C"/>
    <w:rsid w:val="00714E4E"/>
    <w:rsid w:val="007154A9"/>
    <w:rsid w:val="0072158E"/>
    <w:rsid w:val="0072652B"/>
    <w:rsid w:val="00727B72"/>
    <w:rsid w:val="007336E2"/>
    <w:rsid w:val="007343AE"/>
    <w:rsid w:val="007350DF"/>
    <w:rsid w:val="007353FB"/>
    <w:rsid w:val="00740CFA"/>
    <w:rsid w:val="007433B1"/>
    <w:rsid w:val="007435CA"/>
    <w:rsid w:val="0074414E"/>
    <w:rsid w:val="007503F0"/>
    <w:rsid w:val="007504B9"/>
    <w:rsid w:val="00750504"/>
    <w:rsid w:val="0075094B"/>
    <w:rsid w:val="007513B6"/>
    <w:rsid w:val="007530BA"/>
    <w:rsid w:val="00753B7F"/>
    <w:rsid w:val="00756A41"/>
    <w:rsid w:val="0076102B"/>
    <w:rsid w:val="0076274A"/>
    <w:rsid w:val="00762909"/>
    <w:rsid w:val="00762BAA"/>
    <w:rsid w:val="0076579F"/>
    <w:rsid w:val="00765B69"/>
    <w:rsid w:val="0076680D"/>
    <w:rsid w:val="0076770D"/>
    <w:rsid w:val="0077357E"/>
    <w:rsid w:val="007739C1"/>
    <w:rsid w:val="0077446C"/>
    <w:rsid w:val="00775012"/>
    <w:rsid w:val="007753CB"/>
    <w:rsid w:val="007762B7"/>
    <w:rsid w:val="00777DBB"/>
    <w:rsid w:val="007839A3"/>
    <w:rsid w:val="00786537"/>
    <w:rsid w:val="00787E9A"/>
    <w:rsid w:val="00790C84"/>
    <w:rsid w:val="00794B3D"/>
    <w:rsid w:val="0079538E"/>
    <w:rsid w:val="007959D6"/>
    <w:rsid w:val="007B22D6"/>
    <w:rsid w:val="007B3AEC"/>
    <w:rsid w:val="007B4F80"/>
    <w:rsid w:val="007B5AE2"/>
    <w:rsid w:val="007B7C09"/>
    <w:rsid w:val="007C1D9F"/>
    <w:rsid w:val="007C6DF7"/>
    <w:rsid w:val="007C7966"/>
    <w:rsid w:val="007D3BAD"/>
    <w:rsid w:val="007D43AF"/>
    <w:rsid w:val="007D798C"/>
    <w:rsid w:val="007E3484"/>
    <w:rsid w:val="007E4241"/>
    <w:rsid w:val="007E6B8A"/>
    <w:rsid w:val="007E7055"/>
    <w:rsid w:val="007F0D19"/>
    <w:rsid w:val="007F3E37"/>
    <w:rsid w:val="007F5E7C"/>
    <w:rsid w:val="007F6B06"/>
    <w:rsid w:val="007F70CB"/>
    <w:rsid w:val="007F7BEC"/>
    <w:rsid w:val="00804F0E"/>
    <w:rsid w:val="008073D7"/>
    <w:rsid w:val="00811D73"/>
    <w:rsid w:val="00814210"/>
    <w:rsid w:val="0081495F"/>
    <w:rsid w:val="00815343"/>
    <w:rsid w:val="00817288"/>
    <w:rsid w:val="008173FE"/>
    <w:rsid w:val="00817E70"/>
    <w:rsid w:val="0082145B"/>
    <w:rsid w:val="0083131E"/>
    <w:rsid w:val="00832ABB"/>
    <w:rsid w:val="00833E77"/>
    <w:rsid w:val="0083410E"/>
    <w:rsid w:val="0084083A"/>
    <w:rsid w:val="00841FD4"/>
    <w:rsid w:val="00843A6E"/>
    <w:rsid w:val="00844669"/>
    <w:rsid w:val="00844B23"/>
    <w:rsid w:val="0085031F"/>
    <w:rsid w:val="00851FFE"/>
    <w:rsid w:val="008536A5"/>
    <w:rsid w:val="00855A76"/>
    <w:rsid w:val="00855CA8"/>
    <w:rsid w:val="008611E5"/>
    <w:rsid w:val="00861FBB"/>
    <w:rsid w:val="00866862"/>
    <w:rsid w:val="00873740"/>
    <w:rsid w:val="008739C4"/>
    <w:rsid w:val="00882852"/>
    <w:rsid w:val="00882C73"/>
    <w:rsid w:val="00884319"/>
    <w:rsid w:val="00884D35"/>
    <w:rsid w:val="00887CA6"/>
    <w:rsid w:val="00892BE8"/>
    <w:rsid w:val="0089797C"/>
    <w:rsid w:val="008A02FF"/>
    <w:rsid w:val="008A2029"/>
    <w:rsid w:val="008A3E24"/>
    <w:rsid w:val="008A4D21"/>
    <w:rsid w:val="008A4EEB"/>
    <w:rsid w:val="008B2BCE"/>
    <w:rsid w:val="008B3753"/>
    <w:rsid w:val="008B433C"/>
    <w:rsid w:val="008C2CBB"/>
    <w:rsid w:val="008C446D"/>
    <w:rsid w:val="008C74BC"/>
    <w:rsid w:val="008D1721"/>
    <w:rsid w:val="008D6C17"/>
    <w:rsid w:val="008D6ECC"/>
    <w:rsid w:val="008E0900"/>
    <w:rsid w:val="008E2DA0"/>
    <w:rsid w:val="008E5F9F"/>
    <w:rsid w:val="008E6384"/>
    <w:rsid w:val="008E6443"/>
    <w:rsid w:val="008E7569"/>
    <w:rsid w:val="008F08F0"/>
    <w:rsid w:val="008F1A2F"/>
    <w:rsid w:val="008F2B57"/>
    <w:rsid w:val="008F7430"/>
    <w:rsid w:val="00905CF2"/>
    <w:rsid w:val="009111FD"/>
    <w:rsid w:val="009121D5"/>
    <w:rsid w:val="0091526A"/>
    <w:rsid w:val="009173E4"/>
    <w:rsid w:val="00921F0A"/>
    <w:rsid w:val="00927827"/>
    <w:rsid w:val="009309BE"/>
    <w:rsid w:val="0093161B"/>
    <w:rsid w:val="0093239F"/>
    <w:rsid w:val="00933825"/>
    <w:rsid w:val="0093489F"/>
    <w:rsid w:val="00934B1C"/>
    <w:rsid w:val="0093528A"/>
    <w:rsid w:val="0094077B"/>
    <w:rsid w:val="00941C36"/>
    <w:rsid w:val="00941F82"/>
    <w:rsid w:val="00942D58"/>
    <w:rsid w:val="00944062"/>
    <w:rsid w:val="009518CF"/>
    <w:rsid w:val="00955092"/>
    <w:rsid w:val="009620E3"/>
    <w:rsid w:val="00962AAB"/>
    <w:rsid w:val="00962C4E"/>
    <w:rsid w:val="00966C2D"/>
    <w:rsid w:val="0096730E"/>
    <w:rsid w:val="0097038B"/>
    <w:rsid w:val="00973081"/>
    <w:rsid w:val="009759A2"/>
    <w:rsid w:val="0097645E"/>
    <w:rsid w:val="00985043"/>
    <w:rsid w:val="00985161"/>
    <w:rsid w:val="009852EE"/>
    <w:rsid w:val="00986056"/>
    <w:rsid w:val="00986996"/>
    <w:rsid w:val="00987AA6"/>
    <w:rsid w:val="00991A28"/>
    <w:rsid w:val="0099220D"/>
    <w:rsid w:val="009924AB"/>
    <w:rsid w:val="00993B5F"/>
    <w:rsid w:val="0099412C"/>
    <w:rsid w:val="00994212"/>
    <w:rsid w:val="00994D90"/>
    <w:rsid w:val="00996D45"/>
    <w:rsid w:val="0099727E"/>
    <w:rsid w:val="009973C1"/>
    <w:rsid w:val="009A1D96"/>
    <w:rsid w:val="009A3530"/>
    <w:rsid w:val="009A35C6"/>
    <w:rsid w:val="009A4280"/>
    <w:rsid w:val="009A5361"/>
    <w:rsid w:val="009A5854"/>
    <w:rsid w:val="009A6343"/>
    <w:rsid w:val="009A7465"/>
    <w:rsid w:val="009A79D4"/>
    <w:rsid w:val="009B0977"/>
    <w:rsid w:val="009B3256"/>
    <w:rsid w:val="009B565C"/>
    <w:rsid w:val="009B56B3"/>
    <w:rsid w:val="009B56C5"/>
    <w:rsid w:val="009B636E"/>
    <w:rsid w:val="009B6DEA"/>
    <w:rsid w:val="009C1FF2"/>
    <w:rsid w:val="009C5904"/>
    <w:rsid w:val="009C6C34"/>
    <w:rsid w:val="009D0DAD"/>
    <w:rsid w:val="009D1B07"/>
    <w:rsid w:val="009D25C6"/>
    <w:rsid w:val="009D2A84"/>
    <w:rsid w:val="009D7626"/>
    <w:rsid w:val="009D7756"/>
    <w:rsid w:val="009E117B"/>
    <w:rsid w:val="009E2B21"/>
    <w:rsid w:val="009E31EF"/>
    <w:rsid w:val="009E6114"/>
    <w:rsid w:val="00A0008E"/>
    <w:rsid w:val="00A008AB"/>
    <w:rsid w:val="00A01E3D"/>
    <w:rsid w:val="00A0436D"/>
    <w:rsid w:val="00A06A71"/>
    <w:rsid w:val="00A07ED4"/>
    <w:rsid w:val="00A11FD2"/>
    <w:rsid w:val="00A12297"/>
    <w:rsid w:val="00A129FE"/>
    <w:rsid w:val="00A16C1B"/>
    <w:rsid w:val="00A208A6"/>
    <w:rsid w:val="00A23A3F"/>
    <w:rsid w:val="00A25D5F"/>
    <w:rsid w:val="00A26FC3"/>
    <w:rsid w:val="00A30C36"/>
    <w:rsid w:val="00A315A9"/>
    <w:rsid w:val="00A342FB"/>
    <w:rsid w:val="00A42B65"/>
    <w:rsid w:val="00A42D69"/>
    <w:rsid w:val="00A52D78"/>
    <w:rsid w:val="00A54BA8"/>
    <w:rsid w:val="00A551E8"/>
    <w:rsid w:val="00A63B2D"/>
    <w:rsid w:val="00A6694E"/>
    <w:rsid w:val="00A66A0C"/>
    <w:rsid w:val="00A6712A"/>
    <w:rsid w:val="00A6726B"/>
    <w:rsid w:val="00A732D4"/>
    <w:rsid w:val="00A77E4B"/>
    <w:rsid w:val="00A85B83"/>
    <w:rsid w:val="00A87447"/>
    <w:rsid w:val="00AA7134"/>
    <w:rsid w:val="00AB006E"/>
    <w:rsid w:val="00AB0830"/>
    <w:rsid w:val="00AB21B3"/>
    <w:rsid w:val="00AB3D39"/>
    <w:rsid w:val="00AB49F2"/>
    <w:rsid w:val="00AC3BA1"/>
    <w:rsid w:val="00AC42D2"/>
    <w:rsid w:val="00AD3D37"/>
    <w:rsid w:val="00AE119A"/>
    <w:rsid w:val="00AE1339"/>
    <w:rsid w:val="00AE1724"/>
    <w:rsid w:val="00AE3232"/>
    <w:rsid w:val="00AE613D"/>
    <w:rsid w:val="00AE6CB4"/>
    <w:rsid w:val="00AE7528"/>
    <w:rsid w:val="00AF2B90"/>
    <w:rsid w:val="00AF2C3C"/>
    <w:rsid w:val="00AF2F17"/>
    <w:rsid w:val="00AF402F"/>
    <w:rsid w:val="00AF50E2"/>
    <w:rsid w:val="00B018CA"/>
    <w:rsid w:val="00B06048"/>
    <w:rsid w:val="00B06266"/>
    <w:rsid w:val="00B066E1"/>
    <w:rsid w:val="00B07396"/>
    <w:rsid w:val="00B0740D"/>
    <w:rsid w:val="00B17CA7"/>
    <w:rsid w:val="00B269DE"/>
    <w:rsid w:val="00B307DF"/>
    <w:rsid w:val="00B3235B"/>
    <w:rsid w:val="00B35264"/>
    <w:rsid w:val="00B4269F"/>
    <w:rsid w:val="00B43241"/>
    <w:rsid w:val="00B4536C"/>
    <w:rsid w:val="00B541A6"/>
    <w:rsid w:val="00B54A02"/>
    <w:rsid w:val="00B55B07"/>
    <w:rsid w:val="00B57A57"/>
    <w:rsid w:val="00B60078"/>
    <w:rsid w:val="00B610EC"/>
    <w:rsid w:val="00B63B31"/>
    <w:rsid w:val="00B70F9F"/>
    <w:rsid w:val="00B76BD7"/>
    <w:rsid w:val="00B7710B"/>
    <w:rsid w:val="00B8054D"/>
    <w:rsid w:val="00B86FFC"/>
    <w:rsid w:val="00B95404"/>
    <w:rsid w:val="00B956D2"/>
    <w:rsid w:val="00BA251B"/>
    <w:rsid w:val="00BA4019"/>
    <w:rsid w:val="00BA76A0"/>
    <w:rsid w:val="00BB173C"/>
    <w:rsid w:val="00BB7A35"/>
    <w:rsid w:val="00BC1C6B"/>
    <w:rsid w:val="00BC6EC9"/>
    <w:rsid w:val="00BD261B"/>
    <w:rsid w:val="00BD5732"/>
    <w:rsid w:val="00BD5C62"/>
    <w:rsid w:val="00BD687D"/>
    <w:rsid w:val="00BE11B0"/>
    <w:rsid w:val="00BE1D9F"/>
    <w:rsid w:val="00BE24C4"/>
    <w:rsid w:val="00BE2DB1"/>
    <w:rsid w:val="00BE3E10"/>
    <w:rsid w:val="00BE7315"/>
    <w:rsid w:val="00BF1F59"/>
    <w:rsid w:val="00BF373F"/>
    <w:rsid w:val="00BF4A3C"/>
    <w:rsid w:val="00BF4F3B"/>
    <w:rsid w:val="00C00A6A"/>
    <w:rsid w:val="00C03DEC"/>
    <w:rsid w:val="00C04468"/>
    <w:rsid w:val="00C05309"/>
    <w:rsid w:val="00C06F85"/>
    <w:rsid w:val="00C073A9"/>
    <w:rsid w:val="00C144DF"/>
    <w:rsid w:val="00C1729E"/>
    <w:rsid w:val="00C20142"/>
    <w:rsid w:val="00C20A87"/>
    <w:rsid w:val="00C211D7"/>
    <w:rsid w:val="00C23882"/>
    <w:rsid w:val="00C322CB"/>
    <w:rsid w:val="00C32373"/>
    <w:rsid w:val="00C34583"/>
    <w:rsid w:val="00C37E1B"/>
    <w:rsid w:val="00C401CC"/>
    <w:rsid w:val="00C4540E"/>
    <w:rsid w:val="00C45AD0"/>
    <w:rsid w:val="00C47BDF"/>
    <w:rsid w:val="00C509C4"/>
    <w:rsid w:val="00C51EC8"/>
    <w:rsid w:val="00C530BB"/>
    <w:rsid w:val="00C558C1"/>
    <w:rsid w:val="00C56D2A"/>
    <w:rsid w:val="00C6057F"/>
    <w:rsid w:val="00C61E3B"/>
    <w:rsid w:val="00C65B89"/>
    <w:rsid w:val="00C707B7"/>
    <w:rsid w:val="00C714D5"/>
    <w:rsid w:val="00C74011"/>
    <w:rsid w:val="00C74764"/>
    <w:rsid w:val="00C76779"/>
    <w:rsid w:val="00C77995"/>
    <w:rsid w:val="00C80D84"/>
    <w:rsid w:val="00C81D2F"/>
    <w:rsid w:val="00C8203B"/>
    <w:rsid w:val="00C84C35"/>
    <w:rsid w:val="00C94AA1"/>
    <w:rsid w:val="00CA0B78"/>
    <w:rsid w:val="00CA1815"/>
    <w:rsid w:val="00CA2A79"/>
    <w:rsid w:val="00CA372C"/>
    <w:rsid w:val="00CA496D"/>
    <w:rsid w:val="00CA5F3B"/>
    <w:rsid w:val="00CA78BA"/>
    <w:rsid w:val="00CB01A7"/>
    <w:rsid w:val="00CB2D8F"/>
    <w:rsid w:val="00CB7701"/>
    <w:rsid w:val="00CC051A"/>
    <w:rsid w:val="00CC4C29"/>
    <w:rsid w:val="00CC4FA5"/>
    <w:rsid w:val="00CC5365"/>
    <w:rsid w:val="00CC559D"/>
    <w:rsid w:val="00CC63DA"/>
    <w:rsid w:val="00CC6FE6"/>
    <w:rsid w:val="00CD1564"/>
    <w:rsid w:val="00CD1ED4"/>
    <w:rsid w:val="00CE499F"/>
    <w:rsid w:val="00CE7014"/>
    <w:rsid w:val="00CF4D01"/>
    <w:rsid w:val="00CF6A62"/>
    <w:rsid w:val="00D02BF8"/>
    <w:rsid w:val="00D07937"/>
    <w:rsid w:val="00D1102B"/>
    <w:rsid w:val="00D11857"/>
    <w:rsid w:val="00D14A3B"/>
    <w:rsid w:val="00D20891"/>
    <w:rsid w:val="00D3161C"/>
    <w:rsid w:val="00D37F04"/>
    <w:rsid w:val="00D40515"/>
    <w:rsid w:val="00D4441F"/>
    <w:rsid w:val="00D4611A"/>
    <w:rsid w:val="00D46C6E"/>
    <w:rsid w:val="00D4753F"/>
    <w:rsid w:val="00D52F88"/>
    <w:rsid w:val="00D611B3"/>
    <w:rsid w:val="00D6196B"/>
    <w:rsid w:val="00D619FC"/>
    <w:rsid w:val="00D61C86"/>
    <w:rsid w:val="00D64625"/>
    <w:rsid w:val="00D64FA2"/>
    <w:rsid w:val="00D651DC"/>
    <w:rsid w:val="00D70C11"/>
    <w:rsid w:val="00D71A62"/>
    <w:rsid w:val="00D75E5E"/>
    <w:rsid w:val="00D76C3B"/>
    <w:rsid w:val="00D83A2D"/>
    <w:rsid w:val="00D8474A"/>
    <w:rsid w:val="00D852CA"/>
    <w:rsid w:val="00D858D9"/>
    <w:rsid w:val="00D86185"/>
    <w:rsid w:val="00D868EC"/>
    <w:rsid w:val="00D93D7A"/>
    <w:rsid w:val="00D95DEB"/>
    <w:rsid w:val="00D96B40"/>
    <w:rsid w:val="00DA0B4F"/>
    <w:rsid w:val="00DA111C"/>
    <w:rsid w:val="00DA33EB"/>
    <w:rsid w:val="00DA7F05"/>
    <w:rsid w:val="00DB39DF"/>
    <w:rsid w:val="00DB3B1B"/>
    <w:rsid w:val="00DB5CF2"/>
    <w:rsid w:val="00DC07EF"/>
    <w:rsid w:val="00DC26F5"/>
    <w:rsid w:val="00DC476D"/>
    <w:rsid w:val="00DC4A57"/>
    <w:rsid w:val="00DC5E11"/>
    <w:rsid w:val="00DC7DA3"/>
    <w:rsid w:val="00DD3D7C"/>
    <w:rsid w:val="00DD5EDB"/>
    <w:rsid w:val="00DE14F2"/>
    <w:rsid w:val="00DE1E82"/>
    <w:rsid w:val="00DE2933"/>
    <w:rsid w:val="00DE35AE"/>
    <w:rsid w:val="00DE5E36"/>
    <w:rsid w:val="00DE630A"/>
    <w:rsid w:val="00DE7E66"/>
    <w:rsid w:val="00DF43DB"/>
    <w:rsid w:val="00DF4662"/>
    <w:rsid w:val="00DF4BDC"/>
    <w:rsid w:val="00DF5EFC"/>
    <w:rsid w:val="00DF6619"/>
    <w:rsid w:val="00DF6A4B"/>
    <w:rsid w:val="00DF6CF4"/>
    <w:rsid w:val="00E0211B"/>
    <w:rsid w:val="00E04810"/>
    <w:rsid w:val="00E04EA2"/>
    <w:rsid w:val="00E1331C"/>
    <w:rsid w:val="00E166B6"/>
    <w:rsid w:val="00E17861"/>
    <w:rsid w:val="00E22E82"/>
    <w:rsid w:val="00E253EF"/>
    <w:rsid w:val="00E25A6F"/>
    <w:rsid w:val="00E27420"/>
    <w:rsid w:val="00E3166D"/>
    <w:rsid w:val="00E3212E"/>
    <w:rsid w:val="00E3724B"/>
    <w:rsid w:val="00E414BE"/>
    <w:rsid w:val="00E41FBC"/>
    <w:rsid w:val="00E42550"/>
    <w:rsid w:val="00E426B2"/>
    <w:rsid w:val="00E44A7A"/>
    <w:rsid w:val="00E454BB"/>
    <w:rsid w:val="00E47B30"/>
    <w:rsid w:val="00E50E6E"/>
    <w:rsid w:val="00E50F97"/>
    <w:rsid w:val="00E5136C"/>
    <w:rsid w:val="00E61EDB"/>
    <w:rsid w:val="00E63317"/>
    <w:rsid w:val="00E633C2"/>
    <w:rsid w:val="00E63A32"/>
    <w:rsid w:val="00E66564"/>
    <w:rsid w:val="00E67BC5"/>
    <w:rsid w:val="00E70E4D"/>
    <w:rsid w:val="00E71E61"/>
    <w:rsid w:val="00E76BE7"/>
    <w:rsid w:val="00E8071C"/>
    <w:rsid w:val="00E834A2"/>
    <w:rsid w:val="00E839EE"/>
    <w:rsid w:val="00E85AF1"/>
    <w:rsid w:val="00E92E8B"/>
    <w:rsid w:val="00E966F8"/>
    <w:rsid w:val="00EA114F"/>
    <w:rsid w:val="00EA15B7"/>
    <w:rsid w:val="00EA32C3"/>
    <w:rsid w:val="00EA3928"/>
    <w:rsid w:val="00EA5CD3"/>
    <w:rsid w:val="00EA5DB0"/>
    <w:rsid w:val="00EB03C9"/>
    <w:rsid w:val="00EB3E1A"/>
    <w:rsid w:val="00EC304A"/>
    <w:rsid w:val="00EC40A7"/>
    <w:rsid w:val="00EC4518"/>
    <w:rsid w:val="00ED0286"/>
    <w:rsid w:val="00ED37F9"/>
    <w:rsid w:val="00ED4070"/>
    <w:rsid w:val="00ED43DF"/>
    <w:rsid w:val="00EE1481"/>
    <w:rsid w:val="00EE31D4"/>
    <w:rsid w:val="00EE77EB"/>
    <w:rsid w:val="00EF22F3"/>
    <w:rsid w:val="00EF42C8"/>
    <w:rsid w:val="00EF4E71"/>
    <w:rsid w:val="00EF68CD"/>
    <w:rsid w:val="00F0063C"/>
    <w:rsid w:val="00F01622"/>
    <w:rsid w:val="00F0669F"/>
    <w:rsid w:val="00F11456"/>
    <w:rsid w:val="00F12071"/>
    <w:rsid w:val="00F2554C"/>
    <w:rsid w:val="00F2619B"/>
    <w:rsid w:val="00F26506"/>
    <w:rsid w:val="00F3236F"/>
    <w:rsid w:val="00F328D0"/>
    <w:rsid w:val="00F347A9"/>
    <w:rsid w:val="00F34EE9"/>
    <w:rsid w:val="00F4006F"/>
    <w:rsid w:val="00F41370"/>
    <w:rsid w:val="00F4141C"/>
    <w:rsid w:val="00F4581A"/>
    <w:rsid w:val="00F50ABC"/>
    <w:rsid w:val="00F512AC"/>
    <w:rsid w:val="00F5274D"/>
    <w:rsid w:val="00F55932"/>
    <w:rsid w:val="00F57C68"/>
    <w:rsid w:val="00F60F1B"/>
    <w:rsid w:val="00F633E1"/>
    <w:rsid w:val="00F649C9"/>
    <w:rsid w:val="00F71BF4"/>
    <w:rsid w:val="00F734DC"/>
    <w:rsid w:val="00F77215"/>
    <w:rsid w:val="00F77D4C"/>
    <w:rsid w:val="00F77DF5"/>
    <w:rsid w:val="00F831CE"/>
    <w:rsid w:val="00F83371"/>
    <w:rsid w:val="00F86C40"/>
    <w:rsid w:val="00FA0CCE"/>
    <w:rsid w:val="00FA1965"/>
    <w:rsid w:val="00FA228D"/>
    <w:rsid w:val="00FA6874"/>
    <w:rsid w:val="00FA691E"/>
    <w:rsid w:val="00FB2B3A"/>
    <w:rsid w:val="00FB314D"/>
    <w:rsid w:val="00FB3BD9"/>
    <w:rsid w:val="00FB7C99"/>
    <w:rsid w:val="00FC0F2C"/>
    <w:rsid w:val="00FC1B86"/>
    <w:rsid w:val="00FC4FF9"/>
    <w:rsid w:val="00FD0012"/>
    <w:rsid w:val="00FD1C52"/>
    <w:rsid w:val="00FD4F1F"/>
    <w:rsid w:val="00FE245A"/>
    <w:rsid w:val="00FE2CB1"/>
    <w:rsid w:val="00FE59BC"/>
    <w:rsid w:val="00FE747A"/>
    <w:rsid w:val="00FF1624"/>
    <w:rsid w:val="00FF18FF"/>
    <w:rsid w:val="00FF20B8"/>
    <w:rsid w:val="00FF25F1"/>
    <w:rsid w:val="00FF4193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BFB20F3"/>
  <w15:docId w15:val="{4592A9EF-BBBE-47BE-883E-AF16E745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52B"/>
    <w:pPr>
      <w:widowControl w:val="0"/>
      <w:autoSpaceDE w:val="0"/>
      <w:autoSpaceDN w:val="0"/>
      <w:adjustRightInd w:val="0"/>
    </w:pPr>
    <w:rPr>
      <w:rFonts w:ascii="Arial" w:hAnsi="Arial"/>
      <w:sz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A4672"/>
    <w:pPr>
      <w:keepNext/>
      <w:widowControl/>
      <w:tabs>
        <w:tab w:val="left" w:pos="720"/>
      </w:tabs>
      <w:outlineLvl w:val="0"/>
    </w:pPr>
    <w:rPr>
      <w:rFonts w:cs="Arial"/>
      <w:b/>
      <w:bCs/>
      <w:szCs w:val="18"/>
      <w:lang w:val="en-GB"/>
    </w:rPr>
  </w:style>
  <w:style w:type="paragraph" w:styleId="Heading2">
    <w:name w:val="heading 2"/>
    <w:basedOn w:val="Normal"/>
    <w:next w:val="Normal"/>
    <w:link w:val="Heading2Char"/>
    <w:qFormat/>
    <w:rsid w:val="005A4672"/>
    <w:pPr>
      <w:keepNext/>
      <w:widowControl/>
      <w:numPr>
        <w:numId w:val="1"/>
      </w:numPr>
      <w:outlineLvl w:val="1"/>
    </w:pPr>
    <w:rPr>
      <w:rFonts w:cs="Arial"/>
      <w:b/>
      <w:bCs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5A4672"/>
    <w:pPr>
      <w:keepNext/>
      <w:jc w:val="center"/>
      <w:outlineLvl w:val="2"/>
    </w:pPr>
    <w:rPr>
      <w:rFonts w:cs="Arial"/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5A4672"/>
    <w:pPr>
      <w:keepNext/>
      <w:widowControl/>
      <w:ind w:left="589" w:hanging="589"/>
      <w:outlineLvl w:val="3"/>
    </w:pPr>
    <w:rPr>
      <w:rFonts w:cs="Arial"/>
      <w:b/>
      <w:bCs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4672"/>
    <w:pPr>
      <w:keepNext/>
      <w:widowControl/>
      <w:spacing w:line="218" w:lineRule="exact"/>
      <w:jc w:val="center"/>
      <w:outlineLvl w:val="4"/>
    </w:pPr>
    <w:rPr>
      <w:rFonts w:cs="Arial"/>
      <w:b/>
      <w:bCs/>
      <w:szCs w:val="18"/>
      <w:lang w:val="en-GB"/>
    </w:rPr>
  </w:style>
  <w:style w:type="paragraph" w:styleId="Heading6">
    <w:name w:val="heading 6"/>
    <w:basedOn w:val="Normal"/>
    <w:next w:val="Normal"/>
    <w:link w:val="Heading6Char"/>
    <w:qFormat/>
    <w:rsid w:val="005A4672"/>
    <w:pPr>
      <w:keepNext/>
      <w:widowControl/>
      <w:numPr>
        <w:numId w:val="2"/>
      </w:numPr>
      <w:ind w:right="-60"/>
      <w:outlineLvl w:val="5"/>
    </w:pPr>
    <w:rPr>
      <w:rFonts w:cs="Arial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5A4672"/>
    <w:pPr>
      <w:widowControl/>
      <w:autoSpaceDE/>
      <w:autoSpaceDN/>
      <w:adjustRightInd/>
      <w:spacing w:before="240" w:after="60"/>
      <w:jc w:val="both"/>
      <w:outlineLvl w:val="6"/>
    </w:pPr>
    <w:rPr>
      <w:rFonts w:ascii="Times New Roman" w:hAnsi="Times New Roman"/>
      <w:sz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5A4672"/>
    <w:pPr>
      <w:widowControl/>
      <w:tabs>
        <w:tab w:val="num" w:pos="1440"/>
      </w:tabs>
      <w:autoSpaceDE/>
      <w:autoSpaceDN/>
      <w:adjustRightInd/>
      <w:spacing w:before="240" w:after="60"/>
      <w:ind w:left="1440" w:hanging="1440"/>
      <w:jc w:val="both"/>
      <w:outlineLvl w:val="7"/>
    </w:pPr>
    <w:rPr>
      <w:rFonts w:ascii="Times New Roman" w:hAnsi="Times New Roman"/>
      <w:i/>
      <w:sz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5A4672"/>
    <w:pPr>
      <w:widowControl/>
      <w:tabs>
        <w:tab w:val="num" w:pos="5400"/>
      </w:tabs>
      <w:autoSpaceDE/>
      <w:autoSpaceDN/>
      <w:adjustRightInd/>
      <w:spacing w:before="240" w:after="60"/>
      <w:ind w:left="5400" w:hanging="360"/>
      <w:jc w:val="both"/>
      <w:outlineLvl w:val="8"/>
    </w:pPr>
    <w:rPr>
      <w:rFonts w:ascii="Times New Roman" w:hAnsi="Times New Roman"/>
      <w:b/>
      <w:i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11E5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1481"/>
    <w:rPr>
      <w:rFonts w:ascii="Arial" w:hAnsi="Arial" w:cs="Arial"/>
      <w:b/>
      <w:bCs/>
      <w:sz w:val="18"/>
      <w:szCs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1481"/>
    <w:rPr>
      <w:rFonts w:ascii="Arial" w:hAnsi="Arial" w:cs="Arial"/>
      <w:b/>
      <w:bCs/>
      <w:color w:val="000000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E1481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E1481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E1481"/>
    <w:rPr>
      <w:rFonts w:ascii="Arial" w:hAnsi="Arial" w:cs="Arial"/>
      <w:b/>
      <w:bCs/>
      <w:sz w:val="18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E1481"/>
    <w:rPr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1481"/>
    <w:rPr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1481"/>
    <w:rPr>
      <w:b/>
      <w:i/>
      <w:sz w:val="18"/>
      <w:lang w:val="en-GB" w:eastAsia="en-US"/>
    </w:rPr>
  </w:style>
  <w:style w:type="paragraph" w:customStyle="1" w:styleId="1AutoList8">
    <w:name w:val="1AutoList8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8">
    <w:name w:val="2AutoList8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8">
    <w:name w:val="3AutoList8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8">
    <w:name w:val="4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8">
    <w:name w:val="5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8">
    <w:name w:val="6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8">
    <w:name w:val="7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8">
    <w:name w:val="8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7">
    <w:name w:val="1AutoList7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7">
    <w:name w:val="2AutoList7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7">
    <w:name w:val="3AutoList7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7">
    <w:name w:val="4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7">
    <w:name w:val="5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7">
    <w:name w:val="6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7">
    <w:name w:val="7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7">
    <w:name w:val="8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6">
    <w:name w:val="1AutoList6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6">
    <w:name w:val="2AutoList6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6">
    <w:name w:val="3AutoList6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6">
    <w:name w:val="4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6">
    <w:name w:val="5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6">
    <w:name w:val="6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6">
    <w:name w:val="7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6">
    <w:name w:val="8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5">
    <w:name w:val="1AutoList5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5">
    <w:name w:val="2AutoList5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5">
    <w:name w:val="3AutoList5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5">
    <w:name w:val="4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5">
    <w:name w:val="5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5">
    <w:name w:val="6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5">
    <w:name w:val="7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5">
    <w:name w:val="8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4">
    <w:name w:val="1AutoList4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4">
    <w:name w:val="2AutoList4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4">
    <w:name w:val="3AutoList4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4">
    <w:name w:val="4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4">
    <w:name w:val="5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4">
    <w:name w:val="6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4">
    <w:name w:val="7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4">
    <w:name w:val="8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3">
    <w:name w:val="1AutoList3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3">
    <w:name w:val="2AutoList3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3">
    <w:name w:val="3AutoList3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3">
    <w:name w:val="4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3">
    <w:name w:val="5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3">
    <w:name w:val="6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3">
    <w:name w:val="7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3">
    <w:name w:val="8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2">
    <w:name w:val="1AutoList2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2">
    <w:name w:val="2AutoList2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2">
    <w:name w:val="3AutoList2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2">
    <w:name w:val="4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2">
    <w:name w:val="5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2">
    <w:name w:val="6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2">
    <w:name w:val="7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2">
    <w:name w:val="8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1">
    <w:name w:val="1AutoList1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1">
    <w:name w:val="2AutoList1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1">
    <w:name w:val="3AutoList1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1">
    <w:name w:val="4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1">
    <w:name w:val="5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1">
    <w:name w:val="6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1">
    <w:name w:val="7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1">
    <w:name w:val="8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5A46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E1481"/>
    <w:rPr>
      <w:rFonts w:ascii="Arial" w:hAnsi="Arial"/>
      <w:sz w:val="18"/>
      <w:lang w:val="en-US" w:eastAsia="en-US"/>
    </w:rPr>
  </w:style>
  <w:style w:type="character" w:styleId="PageNumber">
    <w:name w:val="page number"/>
    <w:basedOn w:val="DefaultParagraphFont"/>
    <w:rsid w:val="005A4672"/>
  </w:style>
  <w:style w:type="paragraph" w:styleId="BodyTextIndent">
    <w:name w:val="Body Text Indent"/>
    <w:basedOn w:val="Normal"/>
    <w:link w:val="BodyTextIndentChar"/>
    <w:rsid w:val="005A4672"/>
    <w:pPr>
      <w:widowControl/>
      <w:tabs>
        <w:tab w:val="left" w:pos="1723"/>
      </w:tabs>
      <w:ind w:left="1723" w:hanging="1723"/>
    </w:pPr>
    <w:rPr>
      <w:rFonts w:cs="Arial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EE1481"/>
    <w:rPr>
      <w:rFonts w:ascii="Arial" w:hAnsi="Arial" w:cs="Arial"/>
      <w:sz w:val="18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rsid w:val="005A46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DE0"/>
    <w:rPr>
      <w:rFonts w:ascii="Arial" w:hAnsi="Arial"/>
      <w:sz w:val="18"/>
      <w:lang w:val="en-US" w:eastAsia="en-US"/>
    </w:rPr>
  </w:style>
  <w:style w:type="paragraph" w:styleId="BodyText">
    <w:name w:val="Body Text"/>
    <w:aliases w:val="Body Text Char"/>
    <w:basedOn w:val="Normal"/>
    <w:rsid w:val="005A4672"/>
    <w:pPr>
      <w:widowControl/>
      <w:jc w:val="both"/>
    </w:pPr>
    <w:rPr>
      <w:szCs w:val="24"/>
    </w:rPr>
  </w:style>
  <w:style w:type="paragraph" w:customStyle="1" w:styleId="1AutoList10">
    <w:name w:val="1AutoList10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rsid w:val="005A4672"/>
    <w:pPr>
      <w:widowControl/>
      <w:ind w:left="589"/>
      <w:jc w:val="both"/>
    </w:pPr>
    <w:rPr>
      <w:rFonts w:cs="Arial"/>
      <w:szCs w:val="18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E1481"/>
    <w:rPr>
      <w:rFonts w:ascii="Arial" w:hAnsi="Arial" w:cs="Arial"/>
      <w:sz w:val="18"/>
      <w:szCs w:val="18"/>
      <w:lang w:val="en-GB" w:eastAsia="en-US"/>
    </w:rPr>
  </w:style>
  <w:style w:type="paragraph" w:styleId="BodyTextIndent2">
    <w:name w:val="Body Text Indent 2"/>
    <w:basedOn w:val="Normal"/>
    <w:link w:val="BodyTextIndent2Char"/>
    <w:rsid w:val="005A4672"/>
    <w:pPr>
      <w:widowControl/>
      <w:tabs>
        <w:tab w:val="left" w:pos="1156"/>
        <w:tab w:val="left" w:pos="1440"/>
        <w:tab w:val="left" w:pos="2160"/>
      </w:tabs>
      <w:ind w:left="1156" w:hanging="567"/>
    </w:pPr>
    <w:rPr>
      <w:rFonts w:cs="Arial"/>
      <w:szCs w:val="1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EE1481"/>
    <w:rPr>
      <w:rFonts w:ascii="Arial" w:hAnsi="Arial" w:cs="Arial"/>
      <w:sz w:val="18"/>
      <w:szCs w:val="18"/>
      <w:lang w:val="en-GB" w:eastAsia="en-US"/>
    </w:rPr>
  </w:style>
  <w:style w:type="paragraph" w:customStyle="1" w:styleId="TableText">
    <w:name w:val="Table Text"/>
    <w:basedOn w:val="BodyText"/>
    <w:rsid w:val="005A4672"/>
    <w:pPr>
      <w:autoSpaceDE/>
      <w:autoSpaceDN/>
      <w:adjustRightInd/>
      <w:spacing w:before="40" w:after="40"/>
    </w:pPr>
    <w:rPr>
      <w:rFonts w:ascii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8073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2BCE"/>
    <w:rPr>
      <w:rFonts w:ascii="Tahoma" w:hAnsi="Tahoma" w:cs="Tahoma"/>
      <w:sz w:val="16"/>
      <w:szCs w:val="16"/>
      <w:lang w:val="en-US" w:eastAsia="en-US"/>
    </w:rPr>
  </w:style>
  <w:style w:type="paragraph" w:styleId="NormalWeb">
    <w:name w:val="Normal (Web)"/>
    <w:basedOn w:val="Normal"/>
    <w:rsid w:val="009B636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002949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4776F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EE1481"/>
    <w:rPr>
      <w:rFonts w:ascii="Tahoma" w:hAnsi="Tahoma" w:cs="Tahoma"/>
      <w:shd w:val="clear" w:color="auto" w:fill="000080"/>
      <w:lang w:val="en-US" w:eastAsia="en-US"/>
    </w:rPr>
  </w:style>
  <w:style w:type="paragraph" w:customStyle="1" w:styleId="Level1">
    <w:name w:val="Level 1"/>
    <w:basedOn w:val="Normal"/>
    <w:rsid w:val="007504B9"/>
    <w:pPr>
      <w:numPr>
        <w:numId w:val="4"/>
      </w:numPr>
      <w:autoSpaceDE/>
      <w:autoSpaceDN/>
      <w:adjustRightInd/>
      <w:snapToGrid w:val="0"/>
      <w:outlineLvl w:val="0"/>
    </w:pPr>
    <w:rPr>
      <w:rFonts w:ascii="Courier" w:hAnsi="Courier"/>
      <w:sz w:val="24"/>
    </w:rPr>
  </w:style>
  <w:style w:type="paragraph" w:styleId="ListParagraph">
    <w:name w:val="List Paragraph"/>
    <w:basedOn w:val="Normal"/>
    <w:uiPriority w:val="1"/>
    <w:qFormat/>
    <w:rsid w:val="004C52CC"/>
    <w:pPr>
      <w:widowControl/>
      <w:autoSpaceDE/>
      <w:autoSpaceDN/>
      <w:adjustRightInd/>
      <w:ind w:left="720"/>
      <w:contextualSpacing/>
    </w:pPr>
    <w:rPr>
      <w:rFonts w:cs="Arial"/>
      <w:sz w:val="24"/>
      <w:lang w:val="en-GB"/>
    </w:rPr>
  </w:style>
  <w:style w:type="paragraph" w:customStyle="1" w:styleId="Default">
    <w:name w:val="Default"/>
    <w:rsid w:val="0081728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A1229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4662"/>
    <w:rPr>
      <w:rFonts w:ascii="Times New Roman" w:eastAsiaTheme="minorEastAsia" w:hAnsi="Times New Roman"/>
      <w:sz w:val="24"/>
      <w:szCs w:val="24"/>
      <w:lang w:val="en-ZA" w:eastAsia="en-ZA"/>
    </w:rPr>
  </w:style>
  <w:style w:type="character" w:styleId="CommentReference">
    <w:name w:val="annotation reference"/>
    <w:basedOn w:val="DefaultParagraphFont"/>
    <w:uiPriority w:val="99"/>
    <w:rsid w:val="00325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25D48"/>
    <w:pPr>
      <w:widowControl/>
      <w:autoSpaceDE/>
      <w:autoSpaceDN/>
      <w:adjustRightInd/>
    </w:pPr>
    <w:rPr>
      <w:rFonts w:ascii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5D4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485F"/>
    <w:pPr>
      <w:widowControl w:val="0"/>
      <w:autoSpaceDE w:val="0"/>
      <w:autoSpaceDN w:val="0"/>
      <w:adjustRightInd w:val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485F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873740"/>
    <w:rPr>
      <w:rFonts w:ascii="Arial" w:hAnsi="Arial"/>
      <w:sz w:val="18"/>
      <w:lang w:val="en-US" w:eastAsia="en-US"/>
    </w:rPr>
  </w:style>
  <w:style w:type="table" w:customStyle="1" w:styleId="TableGridLight1">
    <w:name w:val="Table Grid Light1"/>
    <w:basedOn w:val="TableNormal"/>
    <w:uiPriority w:val="40"/>
    <w:rsid w:val="008A4E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5F12D2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B0BC6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Normal"/>
    <w:rsid w:val="00EE148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002949"/>
      <w:sz w:val="24"/>
      <w:szCs w:val="24"/>
    </w:rPr>
  </w:style>
  <w:style w:type="table" w:customStyle="1" w:styleId="TableGrid1">
    <w:name w:val="Table Grid1"/>
    <w:basedOn w:val="TableNormal"/>
    <w:uiPriority w:val="59"/>
    <w:rsid w:val="00E70E4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A4280"/>
  </w:style>
  <w:style w:type="paragraph" w:customStyle="1" w:styleId="xl65">
    <w:name w:val="xl65"/>
    <w:basedOn w:val="Normal"/>
    <w:rsid w:val="009A428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E/>
      <w:adjustRightInd/>
      <w:spacing w:before="100" w:after="100"/>
      <w:textAlignment w:val="baseline"/>
    </w:pPr>
    <w:rPr>
      <w:rFonts w:cs="Arial"/>
      <w:szCs w:val="18"/>
    </w:rPr>
  </w:style>
  <w:style w:type="paragraph" w:customStyle="1" w:styleId="xl66">
    <w:name w:val="xl66"/>
    <w:basedOn w:val="Normal"/>
    <w:rsid w:val="009A428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E/>
      <w:adjustRightInd/>
      <w:spacing w:before="100" w:after="100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Normal"/>
    <w:rsid w:val="009A428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E/>
      <w:adjustRightInd/>
      <w:spacing w:before="100" w:after="100"/>
      <w:textAlignment w:val="center"/>
    </w:pPr>
    <w:rPr>
      <w:rFonts w:cs="Arial"/>
      <w:color w:val="000000"/>
      <w:szCs w:val="18"/>
    </w:rPr>
  </w:style>
  <w:style w:type="paragraph" w:customStyle="1" w:styleId="xl68">
    <w:name w:val="xl68"/>
    <w:basedOn w:val="Normal"/>
    <w:rsid w:val="009A428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E/>
      <w:adjustRightInd/>
      <w:spacing w:before="100" w:after="100"/>
      <w:textAlignment w:val="center"/>
    </w:pPr>
    <w:rPr>
      <w:rFonts w:cs="Arial"/>
      <w:color w:val="000000"/>
      <w:szCs w:val="18"/>
    </w:rPr>
  </w:style>
  <w:style w:type="paragraph" w:customStyle="1" w:styleId="xl69">
    <w:name w:val="xl69"/>
    <w:basedOn w:val="Normal"/>
    <w:rsid w:val="009A428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E/>
      <w:adjustRightInd/>
      <w:spacing w:before="100" w:after="100"/>
      <w:textAlignment w:val="baseline"/>
    </w:pPr>
    <w:rPr>
      <w:rFonts w:cs="Arial"/>
      <w:szCs w:val="18"/>
    </w:rPr>
  </w:style>
  <w:style w:type="paragraph" w:customStyle="1" w:styleId="xl70">
    <w:name w:val="xl70"/>
    <w:basedOn w:val="Normal"/>
    <w:rsid w:val="009A428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E/>
      <w:adjustRightInd/>
      <w:spacing w:before="100" w:after="100"/>
      <w:textAlignment w:val="center"/>
    </w:pPr>
    <w:rPr>
      <w:rFonts w:cs="Arial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CC223-58EA-437C-90E9-B32D0FC7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1408</Words>
  <Characters>9516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SERVICES BOARD</vt:lpstr>
    </vt:vector>
  </TitlesOfParts>
  <Company>Financial Services Board</Company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SERVICES BOARD</dc:title>
  <dc:creator>JABULANE</dc:creator>
  <cp:lastModifiedBy>RPD</cp:lastModifiedBy>
  <cp:revision>121</cp:revision>
  <cp:lastPrinted>2019-08-14T06:53:00Z</cp:lastPrinted>
  <dcterms:created xsi:type="dcterms:W3CDTF">2019-10-11T09:39:00Z</dcterms:created>
  <dcterms:modified xsi:type="dcterms:W3CDTF">2022-02-25T13:49:00Z</dcterms:modified>
</cp:coreProperties>
</file>